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4F" w:rsidRPr="00806EE9" w:rsidRDefault="0036254F" w:rsidP="0036254F">
      <w:pPr>
        <w:tabs>
          <w:tab w:val="left" w:pos="6946"/>
        </w:tabs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ANEXO VII</w:t>
      </w:r>
    </w:p>
    <w:p w:rsidR="0036254F" w:rsidRPr="00806EE9" w:rsidRDefault="0036254F" w:rsidP="0036254F">
      <w:pPr>
        <w:tabs>
          <w:tab w:val="left" w:pos="6946"/>
        </w:tabs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DECLARAÇÃO DE AUTORIA</w:t>
      </w:r>
    </w:p>
    <w:p w:rsidR="0036254F" w:rsidRPr="00806EE9" w:rsidRDefault="0036254F" w:rsidP="0036254F">
      <w:pPr>
        <w:tabs>
          <w:tab w:val="left" w:pos="6946"/>
        </w:tabs>
        <w:jc w:val="center"/>
        <w:rPr>
          <w:b/>
          <w:bCs/>
          <w:color w:val="000000"/>
          <w:sz w:val="24"/>
          <w:szCs w:val="24"/>
        </w:rPr>
      </w:pPr>
      <w:r w:rsidRPr="00806EE9">
        <w:rPr>
          <w:b/>
          <w:sz w:val="24"/>
          <w:szCs w:val="24"/>
        </w:rPr>
        <w:t xml:space="preserve">V </w:t>
      </w:r>
      <w:r w:rsidRPr="00806EE9">
        <w:rPr>
          <w:b/>
          <w:i/>
          <w:sz w:val="24"/>
          <w:szCs w:val="24"/>
        </w:rPr>
        <w:t>Em Cantos de Alagoas</w:t>
      </w:r>
      <w:r w:rsidRPr="00806EE9">
        <w:rPr>
          <w:b/>
          <w:sz w:val="24"/>
          <w:szCs w:val="24"/>
        </w:rPr>
        <w:t xml:space="preserve"> - Festival de Música Popular Alagoana</w:t>
      </w:r>
    </w:p>
    <w:p w:rsidR="0036254F" w:rsidRPr="00806EE9" w:rsidRDefault="0036254F" w:rsidP="0036254F">
      <w:pPr>
        <w:tabs>
          <w:tab w:val="left" w:pos="6946"/>
        </w:tabs>
        <w:jc w:val="both"/>
        <w:rPr>
          <w:sz w:val="24"/>
          <w:szCs w:val="24"/>
        </w:rPr>
      </w:pPr>
    </w:p>
    <w:p w:rsidR="0036254F" w:rsidRPr="00806EE9" w:rsidRDefault="0036254F" w:rsidP="0036254F">
      <w:pPr>
        <w:pStyle w:val="Cabealho"/>
        <w:tabs>
          <w:tab w:val="clear" w:pos="4252"/>
          <w:tab w:val="clear" w:pos="8504"/>
          <w:tab w:val="left" w:pos="6946"/>
        </w:tabs>
        <w:jc w:val="both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Eu,______________________________, nacionalidade ________________, Estado-Civil________________, profissão, _________________,endereço___________________________________, Bairro __________________, Município ________</w:t>
      </w:r>
      <w:bookmarkStart w:id="0" w:name="_GoBack"/>
      <w:bookmarkEnd w:id="0"/>
      <w:r w:rsidRPr="00806EE9">
        <w:rPr>
          <w:sz w:val="24"/>
          <w:szCs w:val="24"/>
        </w:rPr>
        <w:t>______, CEP: ______________, RG.nº_____________________, CPF.nº ___________________, declaro para os devidos fins de Direitos Autorais que sou legítimo e único autor e compositor dos musicas abaixo relacionadas. (relacionar os títulos das músicas)</w:t>
      </w:r>
    </w:p>
    <w:p w:rsidR="0036254F" w:rsidRPr="00806EE9" w:rsidRDefault="0036254F" w:rsidP="0036254F">
      <w:pPr>
        <w:pStyle w:val="PargrafodaLista"/>
        <w:widowControl/>
        <w:numPr>
          <w:ilvl w:val="0"/>
          <w:numId w:val="1"/>
        </w:numPr>
        <w:tabs>
          <w:tab w:val="left" w:pos="6946"/>
        </w:tabs>
        <w:autoSpaceDE/>
        <w:autoSpaceDN/>
        <w:ind w:left="0" w:firstLine="0"/>
        <w:jc w:val="both"/>
        <w:rPr>
          <w:sz w:val="24"/>
          <w:szCs w:val="24"/>
        </w:rPr>
      </w:pPr>
      <w:r w:rsidRPr="00806EE9">
        <w:rPr>
          <w:sz w:val="24"/>
          <w:szCs w:val="24"/>
        </w:rPr>
        <w:t xml:space="preserve"> ____________________________</w:t>
      </w:r>
    </w:p>
    <w:p w:rsidR="0036254F" w:rsidRPr="00806EE9" w:rsidRDefault="0036254F" w:rsidP="0036254F">
      <w:pPr>
        <w:tabs>
          <w:tab w:val="left" w:pos="6946"/>
        </w:tabs>
        <w:jc w:val="both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 xml:space="preserve">Assim sendo, autorizo a </w:t>
      </w:r>
      <w:r w:rsidRPr="00806EE9">
        <w:rPr>
          <w:sz w:val="24"/>
          <w:szCs w:val="24"/>
          <w:u w:val="single"/>
        </w:rPr>
        <w:t>(SECULT/AL)</w:t>
      </w:r>
      <w:r w:rsidRPr="00806EE9">
        <w:rPr>
          <w:sz w:val="24"/>
          <w:szCs w:val="24"/>
        </w:rPr>
        <w:t xml:space="preserve">, a replicar na tiragem de seu interesse e disponibilidade CDS, do título V Festival Em Cantos de Alagoas – Festival de Música Popular Alagoana, através da fábrica de livre escolha. Assim como a sua distribuição em plataformas digitais de sua livre escolha. </w:t>
      </w:r>
    </w:p>
    <w:p w:rsidR="0036254F" w:rsidRPr="00806EE9" w:rsidRDefault="0036254F" w:rsidP="0036254F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Declaro ainda que a(s) obra(s) supracitada(s) não depende(m) de autorização de terceiro, não se encontra(m) registrada(s) em nenhuma Editora, bem como não foi/ foram objeto de contrato de cessão de direitos celebrado com terceiros, e torno-me (tornamo-nos) único(s) responsável(eis) neste momento pela prova da veracidade das informações aqui prestadas.</w:t>
      </w:r>
    </w:p>
    <w:p w:rsidR="0036254F" w:rsidRPr="00806EE9" w:rsidRDefault="0036254F" w:rsidP="0036254F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E por assim ser, firmo(amos) a presente em duas vias de igual teor.</w:t>
      </w:r>
    </w:p>
    <w:p w:rsidR="0036254F" w:rsidRPr="00806EE9" w:rsidRDefault="0036254F" w:rsidP="0036254F">
      <w:pPr>
        <w:tabs>
          <w:tab w:val="left" w:pos="6946"/>
        </w:tabs>
        <w:jc w:val="both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both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both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___________________________________</w:t>
      </w: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Assinatura do Compositor</w:t>
      </w: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___________________________________</w:t>
      </w: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Assinatura do Interprete</w:t>
      </w: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</w:p>
    <w:p w:rsidR="0036254F" w:rsidRPr="00806EE9" w:rsidRDefault="0036254F" w:rsidP="0036254F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Maceió, ___/___/2022.</w:t>
      </w:r>
    </w:p>
    <w:p w:rsidR="0036254F" w:rsidRPr="00806EE9" w:rsidRDefault="0036254F" w:rsidP="0036254F">
      <w:pPr>
        <w:tabs>
          <w:tab w:val="left" w:pos="6946"/>
        </w:tabs>
        <w:jc w:val="center"/>
        <w:rPr>
          <w:b/>
          <w:sz w:val="24"/>
          <w:szCs w:val="24"/>
        </w:rPr>
      </w:pPr>
    </w:p>
    <w:p w:rsidR="0036254F" w:rsidRDefault="0036254F" w:rsidP="0036254F">
      <w:pPr>
        <w:tabs>
          <w:tab w:val="left" w:pos="6946"/>
        </w:tabs>
        <w:rPr>
          <w:b/>
          <w:sz w:val="24"/>
          <w:szCs w:val="24"/>
        </w:rPr>
        <w:sectPr w:rsidR="0036254F" w:rsidSect="00276527">
          <w:headerReference w:type="default" r:id="rId7"/>
          <w:pgSz w:w="11910" w:h="16840"/>
          <w:pgMar w:top="1442" w:right="995" w:bottom="567" w:left="1559" w:header="709" w:footer="806" w:gutter="0"/>
          <w:cols w:space="720"/>
        </w:sectPr>
      </w:pPr>
    </w:p>
    <w:p w:rsidR="00AC7A6C" w:rsidRDefault="00AC7A6C"/>
    <w:sectPr w:rsidR="00AC7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34" w:rsidRDefault="00422A34" w:rsidP="0036254F">
      <w:r>
        <w:separator/>
      </w:r>
    </w:p>
  </w:endnote>
  <w:endnote w:type="continuationSeparator" w:id="0">
    <w:p w:rsidR="00422A34" w:rsidRDefault="00422A34" w:rsidP="0036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34" w:rsidRDefault="00422A34" w:rsidP="0036254F">
      <w:r>
        <w:separator/>
      </w:r>
    </w:p>
  </w:footnote>
  <w:footnote w:type="continuationSeparator" w:id="0">
    <w:p w:rsidR="00422A34" w:rsidRDefault="00422A34" w:rsidP="0036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4F" w:rsidRPr="00B333FB" w:rsidRDefault="0036254F" w:rsidP="0036254F">
    <w:pPr>
      <w:pStyle w:val="Cabealho"/>
    </w:pPr>
    <w:r w:rsidRPr="00B333FB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7EEF302" wp14:editId="44ED6254">
          <wp:simplePos x="0" y="0"/>
          <wp:positionH relativeFrom="column">
            <wp:posOffset>2691541</wp:posOffset>
          </wp:positionH>
          <wp:positionV relativeFrom="paragraph">
            <wp:posOffset>-312420</wp:posOffset>
          </wp:positionV>
          <wp:extent cx="509270" cy="640080"/>
          <wp:effectExtent l="0" t="0" r="0" b="0"/>
          <wp:wrapNone/>
          <wp:docPr id="20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254F" w:rsidRPr="00B333FB" w:rsidRDefault="0036254F" w:rsidP="0036254F">
    <w:pPr>
      <w:pStyle w:val="Cabealho"/>
    </w:pPr>
  </w:p>
  <w:p w:rsidR="0036254F" w:rsidRPr="00B333FB" w:rsidRDefault="0036254F" w:rsidP="0036254F">
    <w:pPr>
      <w:pStyle w:val="Cabealho"/>
      <w:contextualSpacing/>
      <w:jc w:val="center"/>
      <w:rPr>
        <w:b/>
        <w:sz w:val="20"/>
        <w:szCs w:val="20"/>
      </w:rPr>
    </w:pPr>
    <w:r w:rsidRPr="00B333FB">
      <w:rPr>
        <w:b/>
        <w:sz w:val="20"/>
        <w:szCs w:val="20"/>
      </w:rPr>
      <w:t>ESTADO DE ALAGOAS</w:t>
    </w:r>
  </w:p>
  <w:p w:rsidR="0036254F" w:rsidRPr="00B333FB" w:rsidRDefault="0036254F" w:rsidP="0036254F">
    <w:pPr>
      <w:pStyle w:val="Cabealho"/>
      <w:contextualSpacing/>
      <w:jc w:val="center"/>
      <w:rPr>
        <w:b/>
        <w:sz w:val="18"/>
        <w:szCs w:val="18"/>
      </w:rPr>
    </w:pPr>
    <w:r w:rsidRPr="00B333FB">
      <w:rPr>
        <w:b/>
        <w:sz w:val="18"/>
        <w:szCs w:val="18"/>
      </w:rPr>
      <w:t>SECRETARIA DE ESTADO DA CULTURA</w:t>
    </w:r>
  </w:p>
  <w:p w:rsidR="0036254F" w:rsidRPr="00B333FB" w:rsidRDefault="0036254F" w:rsidP="0036254F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Praça Marechal Floriano Peixoto, s/n – Centro - Maceió - AL – CEP 57020-190</w:t>
    </w:r>
  </w:p>
  <w:p w:rsidR="0036254F" w:rsidRPr="00B333FB" w:rsidRDefault="0036254F" w:rsidP="0036254F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Fone: (82) 3315-6551 - CNPJ.: 08.629.503/0001-32</w:t>
    </w:r>
  </w:p>
  <w:p w:rsidR="0036254F" w:rsidRDefault="003625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13D57"/>
    <w:multiLevelType w:val="hybridMultilevel"/>
    <w:tmpl w:val="31260BA0"/>
    <w:lvl w:ilvl="0" w:tplc="93A22E36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F"/>
    <w:rsid w:val="0036254F"/>
    <w:rsid w:val="00422A34"/>
    <w:rsid w:val="00AC7A6C"/>
    <w:rsid w:val="00AE1C46"/>
    <w:rsid w:val="00C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0182-F2E3-49E3-872C-BDF35A6C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25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54F"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362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54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6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54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2022-08-02T13:31:00Z</dcterms:created>
  <dcterms:modified xsi:type="dcterms:W3CDTF">2022-08-02T13:31:00Z</dcterms:modified>
</cp:coreProperties>
</file>