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62" w:rsidRDefault="00C24762" w:rsidP="00C24762">
      <w:pPr>
        <w:ind w:right="-1"/>
        <w:jc w:val="center"/>
        <w:rPr>
          <w:rFonts w:ascii="Tahoma" w:hAnsi="Tahoma" w:cs="Tahoma"/>
          <w:sz w:val="20"/>
          <w:szCs w:val="20"/>
        </w:rPr>
      </w:pPr>
    </w:p>
    <w:p w:rsidR="00C24762" w:rsidRPr="00CF3FA0" w:rsidRDefault="00C24762" w:rsidP="00C24762">
      <w:pPr>
        <w:pStyle w:val="Corpodetexto"/>
        <w:tabs>
          <w:tab w:val="left" w:pos="8504"/>
        </w:tabs>
        <w:ind w:right="-1"/>
        <w:jc w:val="center"/>
        <w:rPr>
          <w:b/>
        </w:rPr>
      </w:pPr>
      <w:r w:rsidRPr="00CF3FA0">
        <w:rPr>
          <w:b/>
        </w:rPr>
        <w:t>Cronograma</w:t>
      </w:r>
    </w:p>
    <w:p w:rsidR="00C24762" w:rsidRPr="00CF3FA0" w:rsidRDefault="00C24762" w:rsidP="00C24762">
      <w:pPr>
        <w:pStyle w:val="Corpodetexto"/>
        <w:tabs>
          <w:tab w:val="left" w:pos="8504"/>
        </w:tabs>
        <w:spacing w:before="142"/>
        <w:ind w:right="-1"/>
        <w:jc w:val="center"/>
        <w:rPr>
          <w:b/>
        </w:rPr>
      </w:pPr>
      <w:r w:rsidRPr="00CF3FA0">
        <w:rPr>
          <w:b/>
        </w:rPr>
        <w:t>EDITAL</w:t>
      </w:r>
      <w:r w:rsidRPr="00CF3FA0">
        <w:rPr>
          <w:b/>
          <w:spacing w:val="-1"/>
        </w:rPr>
        <w:t xml:space="preserve"> </w:t>
      </w:r>
      <w:r w:rsidRPr="00CF3FA0">
        <w:rPr>
          <w:b/>
        </w:rPr>
        <w:t>DA</w:t>
      </w:r>
      <w:r w:rsidRPr="00CF3FA0">
        <w:rPr>
          <w:b/>
          <w:spacing w:val="-1"/>
        </w:rPr>
        <w:t xml:space="preserve"> </w:t>
      </w:r>
      <w:r w:rsidR="00C176C0">
        <w:rPr>
          <w:b/>
        </w:rPr>
        <w:t>18</w:t>
      </w:r>
      <w:r w:rsidRPr="00CF3FA0">
        <w:rPr>
          <w:b/>
        </w:rPr>
        <w:t>º MOSTRA ALAGOANA DE DANÇA</w:t>
      </w:r>
    </w:p>
    <w:p w:rsidR="00C24762" w:rsidRDefault="00C24762" w:rsidP="00C24762">
      <w:pPr>
        <w:tabs>
          <w:tab w:val="left" w:pos="8504"/>
        </w:tabs>
        <w:ind w:right="-1"/>
        <w:rPr>
          <w:b/>
          <w:sz w:val="20"/>
        </w:rPr>
      </w:pPr>
    </w:p>
    <w:p w:rsidR="00C24762" w:rsidRDefault="00C24762" w:rsidP="00C24762">
      <w:pPr>
        <w:tabs>
          <w:tab w:val="left" w:pos="8504"/>
        </w:tabs>
        <w:spacing w:before="7"/>
        <w:ind w:right="-1"/>
        <w:rPr>
          <w:b/>
          <w:sz w:val="17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765"/>
      </w:tblGrid>
      <w:tr w:rsidR="00C24762" w:rsidTr="004E68A2">
        <w:trPr>
          <w:trHeight w:val="4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</w:tr>
      <w:tr w:rsidR="00C24762" w:rsidTr="004E68A2">
        <w:trPr>
          <w:trHeight w:val="55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08626F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21 de março</w:t>
            </w:r>
            <w:r w:rsidR="00C24762">
              <w:rPr>
                <w:b/>
                <w:sz w:val="24"/>
              </w:rPr>
              <w:t xml:space="preserve"> de 202</w:t>
            </w:r>
            <w:r>
              <w:rPr>
                <w:b/>
                <w:sz w:val="24"/>
              </w:rPr>
              <w:t>2</w:t>
            </w:r>
            <w:r w:rsidR="00C24762">
              <w:rPr>
                <w:b/>
                <w:spacing w:val="-1"/>
                <w:sz w:val="24"/>
              </w:rPr>
              <w:t xml:space="preserve"> </w:t>
            </w:r>
            <w:r w:rsidR="00C24762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22 de abril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spacing w:line="274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Inscrições</w:t>
            </w:r>
          </w:p>
        </w:tc>
      </w:tr>
      <w:tr w:rsidR="00C24762" w:rsidTr="004E68A2">
        <w:trPr>
          <w:trHeight w:val="55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4E68A2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29 de abril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spacing w:line="274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 Preliminar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24762" w:rsidTr="004E68A2">
        <w:trPr>
          <w:trHeight w:val="45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08626F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de abril de 2022 a </w:t>
            </w:r>
            <w:r>
              <w:rPr>
                <w:b/>
                <w:spacing w:val="-1"/>
                <w:sz w:val="24"/>
              </w:rPr>
              <w:t>03 de maio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</w:tr>
      <w:tr w:rsidR="00C24762" w:rsidTr="004E68A2">
        <w:trPr>
          <w:trHeight w:val="31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4E68A2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06 de maio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  <w:tr w:rsidR="00C24762" w:rsidTr="004E68A2">
        <w:trPr>
          <w:trHeight w:val="7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4E68A2">
            <w:pPr>
              <w:pStyle w:val="TableParagraph"/>
              <w:tabs>
                <w:tab w:val="left" w:pos="8504"/>
              </w:tabs>
              <w:spacing w:line="235" w:lineRule="auto"/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13 de maio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spacing w:line="235" w:lineRule="auto"/>
              <w:ind w:left="0" w:right="-1"/>
              <w:rPr>
                <w:sz w:val="24"/>
              </w:rPr>
            </w:pPr>
            <w:r>
              <w:rPr>
                <w:sz w:val="24"/>
              </w:rPr>
              <w:t>Apresentações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proofErr w:type="gramStart"/>
            <w:r w:rsidR="0008626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Alagoas </w:t>
            </w:r>
            <w:r w:rsidR="0008626F">
              <w:rPr>
                <w:sz w:val="24"/>
              </w:rPr>
              <w:t>- *data sujeita à alteração</w:t>
            </w:r>
          </w:p>
        </w:tc>
      </w:tr>
      <w:tr w:rsidR="00C24762" w:rsidTr="004E68A2">
        <w:trPr>
          <w:trHeight w:val="55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4E68A2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15 de maio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4E68A2">
            <w:pPr>
              <w:pStyle w:val="TableParagraph"/>
              <w:tabs>
                <w:tab w:val="left" w:pos="8504"/>
              </w:tabs>
              <w:spacing w:before="2" w:line="257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Apresentações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 w:rsidR="0008626F">
              <w:rPr>
                <w:sz w:val="24"/>
              </w:rPr>
              <w:t>2</w:t>
            </w:r>
            <w:r>
              <w:rPr>
                <w:sz w:val="24"/>
              </w:rPr>
              <w:t>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Alagoas </w:t>
            </w:r>
            <w:r w:rsidR="0008626F">
              <w:rPr>
                <w:sz w:val="24"/>
              </w:rPr>
              <w:t xml:space="preserve">- </w:t>
            </w:r>
            <w:r w:rsidR="0008626F">
              <w:rPr>
                <w:sz w:val="24"/>
              </w:rPr>
              <w:t xml:space="preserve">*data </w:t>
            </w:r>
            <w:proofErr w:type="gramStart"/>
            <w:r w:rsidR="0008626F">
              <w:rPr>
                <w:sz w:val="24"/>
              </w:rPr>
              <w:t>sujeita</w:t>
            </w:r>
            <w:proofErr w:type="gramEnd"/>
            <w:r w:rsidR="0008626F">
              <w:rPr>
                <w:sz w:val="24"/>
              </w:rPr>
              <w:t xml:space="preserve"> à alteração</w:t>
            </w:r>
          </w:p>
        </w:tc>
      </w:tr>
      <w:tr w:rsidR="00C24762" w:rsidTr="004E68A2">
        <w:trPr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4E68A2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de maio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C24762" w:rsidP="0008626F">
            <w:pPr>
              <w:pStyle w:val="TableParagraph"/>
              <w:tabs>
                <w:tab w:val="left" w:pos="8504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Apresentações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 w:rsidR="0008626F">
              <w:rPr>
                <w:spacing w:val="49"/>
                <w:sz w:val="24"/>
              </w:rPr>
              <w:t>3</w:t>
            </w:r>
            <w:r>
              <w:rPr>
                <w:sz w:val="24"/>
              </w:rPr>
              <w:t>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Alagoas </w:t>
            </w:r>
            <w:r w:rsidR="0008626F">
              <w:rPr>
                <w:sz w:val="24"/>
              </w:rPr>
              <w:t xml:space="preserve">- </w:t>
            </w:r>
            <w:r w:rsidR="0008626F">
              <w:rPr>
                <w:sz w:val="24"/>
              </w:rPr>
              <w:t xml:space="preserve">*data </w:t>
            </w:r>
            <w:proofErr w:type="gramStart"/>
            <w:r w:rsidR="0008626F">
              <w:rPr>
                <w:sz w:val="24"/>
              </w:rPr>
              <w:t>sujeita</w:t>
            </w:r>
            <w:proofErr w:type="gramEnd"/>
            <w:r w:rsidR="0008626F">
              <w:rPr>
                <w:sz w:val="24"/>
              </w:rPr>
              <w:t xml:space="preserve"> à alteração</w:t>
            </w:r>
          </w:p>
        </w:tc>
      </w:tr>
      <w:tr w:rsidR="0008626F" w:rsidTr="004E68A2">
        <w:trPr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F" w:rsidRDefault="0008626F" w:rsidP="004E68A2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 xml:space="preserve"> de maio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F" w:rsidRDefault="0008626F" w:rsidP="0008626F">
            <w:pPr>
              <w:pStyle w:val="TableParagraph"/>
              <w:tabs>
                <w:tab w:val="left" w:pos="8504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Apresentações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49"/>
                <w:sz w:val="24"/>
              </w:rPr>
              <w:t>4</w:t>
            </w:r>
            <w:r>
              <w:rPr>
                <w:sz w:val="24"/>
              </w:rPr>
              <w:t>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Alagoas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*data </w:t>
            </w:r>
            <w:proofErr w:type="gramStart"/>
            <w:r>
              <w:rPr>
                <w:sz w:val="24"/>
              </w:rPr>
              <w:t>sujeita</w:t>
            </w:r>
            <w:proofErr w:type="gramEnd"/>
            <w:r>
              <w:rPr>
                <w:sz w:val="24"/>
              </w:rPr>
              <w:t xml:space="preserve"> à alteração</w:t>
            </w:r>
          </w:p>
        </w:tc>
      </w:tr>
      <w:tr w:rsidR="00C24762" w:rsidTr="004E68A2">
        <w:trPr>
          <w:trHeight w:val="5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4E68A2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27 de maio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62" w:rsidRDefault="0008626F" w:rsidP="004E68A2">
            <w:pPr>
              <w:pStyle w:val="TableParagraph"/>
              <w:tabs>
                <w:tab w:val="left" w:pos="8504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Apresentações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Alagoas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*data sujeita à alteração</w:t>
            </w:r>
          </w:p>
        </w:tc>
      </w:tr>
      <w:tr w:rsidR="0008626F" w:rsidTr="004E68A2">
        <w:trPr>
          <w:trHeight w:val="5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F" w:rsidRDefault="0008626F" w:rsidP="004E68A2">
            <w:pPr>
              <w:pStyle w:val="TableParagraph"/>
              <w:tabs>
                <w:tab w:val="left" w:pos="8504"/>
              </w:tabs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11 e 12 de junho de 2022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F" w:rsidRDefault="0008626F" w:rsidP="0008626F">
            <w:pPr>
              <w:pStyle w:val="TableParagraph"/>
              <w:tabs>
                <w:tab w:val="left" w:pos="8504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Apresentações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– Maceió - </w:t>
            </w:r>
            <w:r>
              <w:rPr>
                <w:sz w:val="24"/>
              </w:rPr>
              <w:t xml:space="preserve">*data </w:t>
            </w:r>
            <w:proofErr w:type="gramStart"/>
            <w:r>
              <w:rPr>
                <w:sz w:val="24"/>
              </w:rPr>
              <w:t>sujeita</w:t>
            </w:r>
            <w:proofErr w:type="gramEnd"/>
            <w:r>
              <w:rPr>
                <w:sz w:val="24"/>
              </w:rPr>
              <w:t xml:space="preserve"> à alteração</w:t>
            </w:r>
          </w:p>
        </w:tc>
      </w:tr>
    </w:tbl>
    <w:p w:rsidR="0083401C" w:rsidRPr="00C24762" w:rsidRDefault="0083401C" w:rsidP="0008626F">
      <w:bookmarkStart w:id="0" w:name="_GoBack"/>
      <w:bookmarkEnd w:id="0"/>
    </w:p>
    <w:sectPr w:rsidR="0083401C" w:rsidRPr="00C24762" w:rsidSect="009B3231">
      <w:headerReference w:type="default" r:id="rId8"/>
      <w:footerReference w:type="default" r:id="rId9"/>
      <w:pgSz w:w="11906" w:h="16838"/>
      <w:pgMar w:top="1417" w:right="1701" w:bottom="1417" w:left="170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7B" w:rsidRDefault="005F227B" w:rsidP="00AB4A6C">
      <w:r>
        <w:separator/>
      </w:r>
    </w:p>
  </w:endnote>
  <w:endnote w:type="continuationSeparator" w:id="0">
    <w:p w:rsidR="005F227B" w:rsidRDefault="005F227B" w:rsidP="00A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9B3231">
    <w:pPr>
      <w:ind w:right="-1"/>
      <w:jc w:val="center"/>
      <w:rPr>
        <w:rFonts w:ascii="Calibri" w:hAnsi="Calibri"/>
        <w:spacing w:val="-36"/>
        <w:sz w:val="17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60604F2" wp14:editId="7FF8773A">
          <wp:simplePos x="0" y="0"/>
          <wp:positionH relativeFrom="page">
            <wp:posOffset>5517103</wp:posOffset>
          </wp:positionH>
          <wp:positionV relativeFrom="paragraph">
            <wp:posOffset>2643</wp:posOffset>
          </wp:positionV>
          <wp:extent cx="1314450" cy="585470"/>
          <wp:effectExtent l="0" t="0" r="0" b="508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7"/>
      </w:rPr>
      <w:t>Praça Marechal Floriano Peixoto, s/n – Centro - Maceió - AL – CEP 57020-</w:t>
    </w:r>
    <w:proofErr w:type="gramStart"/>
    <w:r>
      <w:rPr>
        <w:rFonts w:ascii="Calibri" w:hAnsi="Calibri"/>
        <w:sz w:val="17"/>
      </w:rPr>
      <w:t>190</w:t>
    </w:r>
    <w:proofErr w:type="gramEnd"/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Fone:</w:t>
    </w:r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(82)</w:t>
    </w:r>
    <w:r>
      <w:rPr>
        <w:rFonts w:ascii="Calibri" w:hAnsi="Calibri"/>
        <w:spacing w:val="1"/>
        <w:sz w:val="17"/>
      </w:rPr>
      <w:t xml:space="preserve"> </w:t>
    </w:r>
    <w:r>
      <w:rPr>
        <w:rFonts w:ascii="Calibri" w:hAnsi="Calibri"/>
        <w:sz w:val="17"/>
      </w:rPr>
      <w:t>3315-6551</w:t>
    </w:r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CNPJ</w:t>
    </w:r>
    <w:proofErr w:type="gramStart"/>
    <w:r>
      <w:rPr>
        <w:rFonts w:ascii="Calibri" w:hAnsi="Calibri"/>
        <w:sz w:val="17"/>
      </w:rPr>
      <w:t>.:</w:t>
    </w:r>
    <w:proofErr w:type="gramEnd"/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08.629.503/0001-32</w:t>
    </w:r>
  </w:p>
  <w:p w:rsidR="00034C00" w:rsidRDefault="009B3231">
    <w:pPr>
      <w:pStyle w:val="Rodap"/>
    </w:pPr>
    <w:r>
      <w:rPr>
        <w:rFonts w:ascii="Calibri" w:hAnsi="Calibri"/>
        <w:noProof/>
        <w:sz w:val="17"/>
      </w:rPr>
      <w:drawing>
        <wp:inline distT="0" distB="0" distL="0" distR="0" wp14:anchorId="7A02D890" wp14:editId="5A3B0D1D">
          <wp:extent cx="766119" cy="766119"/>
          <wp:effectExtent l="0" t="0" r="0" b="0"/>
          <wp:docPr id="9" name="Imagem 9" descr="C:\SUPFD\MOSTRA DE DANÇA 2021\MOSTRA-DE-DANÇ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PFD\MOSTRA DE DANÇA 2021\MOSTRA-DE-DANÇ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7B" w:rsidRDefault="005F227B" w:rsidP="00AB4A6C">
      <w:r>
        <w:separator/>
      </w:r>
    </w:p>
  </w:footnote>
  <w:footnote w:type="continuationSeparator" w:id="0">
    <w:p w:rsidR="005F227B" w:rsidRDefault="005F227B" w:rsidP="00AB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034C00">
    <w:pPr>
      <w:pStyle w:val="Corpodetex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2C836199" wp14:editId="4743FB21">
          <wp:extent cx="510391" cy="635507"/>
          <wp:effectExtent l="0" t="0" r="0" b="0"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391" cy="63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C00" w:rsidRDefault="00034C00" w:rsidP="00034C00">
    <w:pPr>
      <w:pStyle w:val="Corpodetexto"/>
      <w:spacing w:before="3"/>
      <w:rPr>
        <w:sz w:val="8"/>
      </w:rPr>
    </w:pPr>
  </w:p>
  <w:p w:rsidR="00034C00" w:rsidRDefault="00034C00" w:rsidP="00034C00">
    <w:pPr>
      <w:spacing w:before="59"/>
      <w:ind w:left="2812" w:right="3091"/>
      <w:jc w:val="center"/>
      <w:rPr>
        <w:rFonts w:ascii="Calibri"/>
        <w:b/>
        <w:sz w:val="20"/>
      </w:rPr>
    </w:pPr>
    <w:r>
      <w:rPr>
        <w:rFonts w:ascii="Calibri"/>
        <w:b/>
        <w:sz w:val="20"/>
      </w:rPr>
      <w:t>ESTADO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DE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ALAGOAS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  <w:r>
      <w:rPr>
        <w:rFonts w:ascii="Calibri"/>
        <w:b/>
        <w:sz w:val="18"/>
      </w:rPr>
      <w:t>SECRETARIA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DE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ESTADO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DA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CULTURA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99"/>
    <w:multiLevelType w:val="multilevel"/>
    <w:tmpl w:val="CB4CAF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F34B3"/>
    <w:multiLevelType w:val="multilevel"/>
    <w:tmpl w:val="043A9E0A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4766D"/>
    <w:multiLevelType w:val="multilevel"/>
    <w:tmpl w:val="04207E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A09A7"/>
    <w:multiLevelType w:val="multilevel"/>
    <w:tmpl w:val="28721B92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291B5A"/>
    <w:multiLevelType w:val="hybridMultilevel"/>
    <w:tmpl w:val="FFA05478"/>
    <w:lvl w:ilvl="0" w:tplc="D1F667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C3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CE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AC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20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0E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6D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85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B22D70"/>
    <w:multiLevelType w:val="hybridMultilevel"/>
    <w:tmpl w:val="8BBE7D0E"/>
    <w:lvl w:ilvl="0" w:tplc="B0D42818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EB62A88"/>
    <w:multiLevelType w:val="hybridMultilevel"/>
    <w:tmpl w:val="B7106CC4"/>
    <w:lvl w:ilvl="0" w:tplc="1BFAC65E">
      <w:start w:val="1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04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2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E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86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5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8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A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20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E72D67"/>
    <w:multiLevelType w:val="multilevel"/>
    <w:tmpl w:val="1E785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034C00"/>
    <w:rsid w:val="00036996"/>
    <w:rsid w:val="0008626F"/>
    <w:rsid w:val="00113CC0"/>
    <w:rsid w:val="002451F8"/>
    <w:rsid w:val="002779DF"/>
    <w:rsid w:val="002C4ED0"/>
    <w:rsid w:val="002E4E69"/>
    <w:rsid w:val="00437A46"/>
    <w:rsid w:val="00582808"/>
    <w:rsid w:val="00583928"/>
    <w:rsid w:val="005914FF"/>
    <w:rsid w:val="005F227B"/>
    <w:rsid w:val="00610BC7"/>
    <w:rsid w:val="006C1024"/>
    <w:rsid w:val="006E0EFF"/>
    <w:rsid w:val="00733D7E"/>
    <w:rsid w:val="0083401C"/>
    <w:rsid w:val="00894C2B"/>
    <w:rsid w:val="009B3231"/>
    <w:rsid w:val="009F207D"/>
    <w:rsid w:val="00AB4A6C"/>
    <w:rsid w:val="00BF506C"/>
    <w:rsid w:val="00C176C0"/>
    <w:rsid w:val="00C2386C"/>
    <w:rsid w:val="00C24762"/>
    <w:rsid w:val="00C26C63"/>
    <w:rsid w:val="00CE3A04"/>
    <w:rsid w:val="00E063E1"/>
    <w:rsid w:val="00E41111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Teresa</cp:lastModifiedBy>
  <cp:revision>4</cp:revision>
  <dcterms:created xsi:type="dcterms:W3CDTF">2021-08-09T12:32:00Z</dcterms:created>
  <dcterms:modified xsi:type="dcterms:W3CDTF">2022-03-17T12:28:00Z</dcterms:modified>
</cp:coreProperties>
</file>