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2A2A" w14:textId="77777777" w:rsidR="00112FCA" w:rsidRPr="00112FCA" w:rsidRDefault="00112FCA" w:rsidP="00112FC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27"/>
          <w:szCs w:val="24"/>
          <w:lang w:val="pt-PT" w:eastAsia="en-US"/>
        </w:rPr>
      </w:pPr>
    </w:p>
    <w:p w14:paraId="69954DD8" w14:textId="77777777" w:rsidR="00112FCA" w:rsidRPr="00112FCA" w:rsidRDefault="00112FCA" w:rsidP="00112FCA">
      <w:pPr>
        <w:widowControl w:val="0"/>
        <w:autoSpaceDE w:val="0"/>
        <w:autoSpaceDN w:val="0"/>
        <w:spacing w:before="90"/>
        <w:ind w:left="78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  <w:r w:rsidRPr="00112FCA">
        <w:rPr>
          <w:rFonts w:ascii="Times New Roman" w:eastAsia="Times New Roman" w:hAnsi="Times New Roman" w:cs="Times New Roman"/>
          <w:b/>
          <w:sz w:val="24"/>
          <w:lang w:val="pt-PT" w:eastAsia="en-US"/>
        </w:rPr>
        <w:t>ANEXO</w:t>
      </w:r>
      <w:r w:rsidRPr="00112FCA">
        <w:rPr>
          <w:rFonts w:ascii="Times New Roman" w:eastAsia="Times New Roman" w:hAnsi="Times New Roman" w:cs="Times New Roman"/>
          <w:b/>
          <w:spacing w:val="-6"/>
          <w:sz w:val="24"/>
          <w:lang w:val="pt-PT" w:eastAsia="en-US"/>
        </w:rPr>
        <w:t xml:space="preserve"> </w:t>
      </w:r>
      <w:r w:rsidRPr="00112FCA">
        <w:rPr>
          <w:rFonts w:ascii="Times New Roman" w:eastAsia="Times New Roman" w:hAnsi="Times New Roman" w:cs="Times New Roman"/>
          <w:b/>
          <w:sz w:val="24"/>
          <w:lang w:val="pt-PT" w:eastAsia="en-US"/>
        </w:rPr>
        <w:t>II</w:t>
      </w:r>
    </w:p>
    <w:p w14:paraId="1FD84757" w14:textId="77777777" w:rsidR="00112FCA" w:rsidRPr="00112FCA" w:rsidRDefault="00112FCA" w:rsidP="00112FCA">
      <w:pPr>
        <w:widowControl w:val="0"/>
        <w:autoSpaceDE w:val="0"/>
        <w:autoSpaceDN w:val="0"/>
        <w:spacing w:before="7" w:after="1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843"/>
        <w:gridCol w:w="201"/>
        <w:gridCol w:w="4176"/>
      </w:tblGrid>
      <w:tr w:rsidR="00112FCA" w:rsidRPr="00112FCA" w14:paraId="6CC932C1" w14:textId="77777777" w:rsidTr="001F2BC5">
        <w:trPr>
          <w:trHeight w:val="870"/>
        </w:trPr>
        <w:tc>
          <w:tcPr>
            <w:tcW w:w="8654" w:type="dxa"/>
            <w:gridSpan w:val="4"/>
            <w:shd w:val="clear" w:color="auto" w:fill="DBE3EF"/>
          </w:tcPr>
          <w:p w14:paraId="47358F59" w14:textId="77777777" w:rsidR="00112FCA" w:rsidRPr="00112FCA" w:rsidRDefault="00112FCA" w:rsidP="00112FCA">
            <w:pPr>
              <w:spacing w:before="49" w:line="288" w:lineRule="auto"/>
              <w:ind w:left="3458" w:right="1235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112FCA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112F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proofErr w:type="spellStart"/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proofErr w:type="spellEnd"/>
            <w:r w:rsidRPr="00112F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112F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112F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112F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112FC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2022</w:t>
            </w:r>
          </w:p>
        </w:tc>
      </w:tr>
      <w:tr w:rsidR="00112FCA" w:rsidRPr="00112FCA" w14:paraId="71C2AFD3" w14:textId="77777777" w:rsidTr="001F2BC5">
        <w:trPr>
          <w:trHeight w:val="470"/>
        </w:trPr>
        <w:tc>
          <w:tcPr>
            <w:tcW w:w="8654" w:type="dxa"/>
            <w:gridSpan w:val="4"/>
          </w:tcPr>
          <w:p w14:paraId="7DAD05C1" w14:textId="77777777" w:rsidR="00112FCA" w:rsidRPr="00112FCA" w:rsidRDefault="00112FCA" w:rsidP="00112FCA">
            <w:pPr>
              <w:spacing w:before="107"/>
              <w:ind w:left="3165" w:right="31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PROJETO</w:t>
            </w:r>
            <w:r w:rsidRPr="00112F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TÉCNICO</w:t>
            </w:r>
          </w:p>
        </w:tc>
      </w:tr>
      <w:tr w:rsidR="00112FCA" w:rsidRPr="00112FCA" w14:paraId="386F6A19" w14:textId="77777777" w:rsidTr="001F2BC5">
        <w:trPr>
          <w:trHeight w:val="578"/>
        </w:trPr>
        <w:tc>
          <w:tcPr>
            <w:tcW w:w="8654" w:type="dxa"/>
            <w:gridSpan w:val="4"/>
            <w:shd w:val="clear" w:color="auto" w:fill="DBE3EF"/>
          </w:tcPr>
          <w:p w14:paraId="54E03573" w14:textId="77777777" w:rsidR="00112FCA" w:rsidRPr="00112FCA" w:rsidRDefault="00112FCA" w:rsidP="00112FCA">
            <w:pPr>
              <w:spacing w:before="6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112F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Currículo</w:t>
            </w:r>
            <w:r w:rsidRPr="00112F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 Atividades</w:t>
            </w:r>
            <w:r w:rsidRPr="00112FCA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</w:p>
        </w:tc>
      </w:tr>
      <w:tr w:rsidR="00112FCA" w:rsidRPr="00112FCA" w14:paraId="0D97C081" w14:textId="77777777" w:rsidTr="001F2BC5">
        <w:trPr>
          <w:trHeight w:val="789"/>
        </w:trPr>
        <w:tc>
          <w:tcPr>
            <w:tcW w:w="8654" w:type="dxa"/>
            <w:gridSpan w:val="4"/>
          </w:tcPr>
          <w:p w14:paraId="25461B73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112FCA" w:rsidRPr="00112FCA" w14:paraId="2D2E53A1" w14:textId="77777777" w:rsidTr="001F2BC5">
        <w:trPr>
          <w:trHeight w:val="575"/>
        </w:trPr>
        <w:tc>
          <w:tcPr>
            <w:tcW w:w="8654" w:type="dxa"/>
            <w:gridSpan w:val="4"/>
            <w:shd w:val="clear" w:color="auto" w:fill="DBE3EF"/>
          </w:tcPr>
          <w:p w14:paraId="11C0D169" w14:textId="77777777" w:rsidR="00112FCA" w:rsidRPr="00112FCA" w:rsidRDefault="00112FCA" w:rsidP="00112FCA">
            <w:pPr>
              <w:spacing w:line="275" w:lineRule="exact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2.</w:t>
            </w:r>
            <w:r w:rsidRPr="00112FCA">
              <w:rPr>
                <w:rFonts w:ascii="Times New Roman" w:eastAsia="Times New Roman" w:hAnsi="Times New Roman" w:cs="Times New Roman"/>
                <w:b/>
                <w:spacing w:val="29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Tempo</w:t>
            </w:r>
            <w:r w:rsidRPr="00112FCA">
              <w:rPr>
                <w:rFonts w:ascii="Times New Roman" w:eastAsia="Times New Roman" w:hAnsi="Times New Roman" w:cs="Times New Roman"/>
                <w:b/>
                <w:spacing w:val="3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112FCA">
              <w:rPr>
                <w:rFonts w:ascii="Times New Roman" w:eastAsia="Times New Roman" w:hAnsi="Times New Roman" w:cs="Times New Roman"/>
                <w:b/>
                <w:spacing w:val="3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existência</w:t>
            </w:r>
            <w:r w:rsidRPr="00112FCA">
              <w:rPr>
                <w:rFonts w:ascii="Times New Roman" w:eastAsia="Times New Roman" w:hAnsi="Times New Roman" w:cs="Times New Roman"/>
                <w:b/>
                <w:spacing w:val="3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b/>
                <w:spacing w:val="3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  <w:r w:rsidRPr="00112FCA">
              <w:rPr>
                <w:rFonts w:ascii="Times New Roman" w:eastAsia="Times New Roman" w:hAnsi="Times New Roman" w:cs="Times New Roman"/>
                <w:b/>
                <w:spacing w:val="3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</w:t>
            </w:r>
          </w:p>
        </w:tc>
      </w:tr>
      <w:tr w:rsidR="00112FCA" w:rsidRPr="00112FCA" w14:paraId="206F1B6F" w14:textId="77777777" w:rsidTr="001F2BC5">
        <w:trPr>
          <w:trHeight w:val="808"/>
        </w:trPr>
        <w:tc>
          <w:tcPr>
            <w:tcW w:w="4478" w:type="dxa"/>
            <w:gridSpan w:val="3"/>
          </w:tcPr>
          <w:p w14:paraId="654B20F3" w14:textId="77777777" w:rsidR="00112FCA" w:rsidRPr="00112FCA" w:rsidRDefault="00112FCA" w:rsidP="00112FCA">
            <w:pPr>
              <w:spacing w:before="128" w:line="275" w:lineRule="exact"/>
              <w:ind w:left="50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112FCA">
              <w:rPr>
                <w:rFonts w:ascii="Times New Roman" w:eastAsia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DA</w:t>
            </w:r>
            <w:r w:rsidRPr="00112FCA">
              <w:rPr>
                <w:rFonts w:ascii="Times New Roman" w:eastAsia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CRIAÇÃO</w:t>
            </w:r>
            <w:r w:rsidRPr="00112FCA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GRUPO</w:t>
            </w:r>
          </w:p>
          <w:p w14:paraId="0E3C05D6" w14:textId="77777777" w:rsidR="00112FCA" w:rsidRPr="00112FCA" w:rsidRDefault="00112FCA" w:rsidP="00112FCA">
            <w:pPr>
              <w:tabs>
                <w:tab w:val="left" w:pos="1881"/>
                <w:tab w:val="left" w:pos="2546"/>
                <w:tab w:val="left" w:pos="3201"/>
              </w:tabs>
              <w:spacing w:line="275" w:lineRule="exact"/>
              <w:ind w:left="140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/</w:t>
            </w:r>
            <w:r w:rsidRPr="00112FCA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/</w:t>
            </w:r>
            <w:r w:rsidRPr="00112FCA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</w:p>
        </w:tc>
        <w:tc>
          <w:tcPr>
            <w:tcW w:w="4176" w:type="dxa"/>
          </w:tcPr>
          <w:p w14:paraId="2FB8AA60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b/>
                <w:sz w:val="23"/>
                <w:lang w:val="pt-PT"/>
              </w:rPr>
            </w:pPr>
          </w:p>
          <w:p w14:paraId="5A6CF13A" w14:textId="77777777" w:rsidR="00112FCA" w:rsidRPr="00112FCA" w:rsidRDefault="00112FCA" w:rsidP="00112FCA">
            <w:pPr>
              <w:tabs>
                <w:tab w:val="left" w:pos="2989"/>
              </w:tabs>
              <w:spacing w:before="1"/>
              <w:ind w:left="54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ATUAÇÃO</w:t>
            </w:r>
            <w:r w:rsidRPr="00112FCA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112FCA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ANOS</w:t>
            </w:r>
          </w:p>
        </w:tc>
      </w:tr>
      <w:tr w:rsidR="00112FCA" w:rsidRPr="00112FCA" w14:paraId="7479C8AC" w14:textId="77777777" w:rsidTr="001F2BC5">
        <w:trPr>
          <w:trHeight w:val="577"/>
        </w:trPr>
        <w:tc>
          <w:tcPr>
            <w:tcW w:w="8654" w:type="dxa"/>
            <w:gridSpan w:val="4"/>
            <w:shd w:val="clear" w:color="auto" w:fill="DBE3EF"/>
          </w:tcPr>
          <w:p w14:paraId="617C313D" w14:textId="77777777" w:rsidR="00112FCA" w:rsidRPr="00112FCA" w:rsidRDefault="00112FCA" w:rsidP="00112FCA">
            <w:pPr>
              <w:spacing w:before="3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3.</w:t>
            </w:r>
            <w:r w:rsidRPr="00112FCA">
              <w:rPr>
                <w:rFonts w:ascii="Times New Roman" w:eastAsia="Times New Roman" w:hAnsi="Times New Roman" w:cs="Times New Roman"/>
                <w:b/>
                <w:spacing w:val="7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Quantidade</w:t>
            </w:r>
            <w:r w:rsidRPr="00112FCA">
              <w:rPr>
                <w:rFonts w:ascii="Times New Roman" w:eastAsia="Times New Roman" w:hAnsi="Times New Roman" w:cs="Times New Roman"/>
                <w:b/>
                <w:spacing w:val="1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112FCA">
              <w:rPr>
                <w:rFonts w:ascii="Times New Roman" w:eastAsia="Times New Roman" w:hAnsi="Times New Roman" w:cs="Times New Roman"/>
                <w:b/>
                <w:spacing w:val="1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público-alvo</w:t>
            </w:r>
            <w:r w:rsidRPr="00112FCA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</w:p>
        </w:tc>
      </w:tr>
      <w:tr w:rsidR="00112FCA" w:rsidRPr="00112FCA" w14:paraId="4ECD1D56" w14:textId="77777777" w:rsidTr="001F2BC5">
        <w:trPr>
          <w:trHeight w:val="1149"/>
        </w:trPr>
        <w:tc>
          <w:tcPr>
            <w:tcW w:w="8654" w:type="dxa"/>
            <w:gridSpan w:val="4"/>
          </w:tcPr>
          <w:p w14:paraId="7F1474AD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112FCA" w:rsidRPr="00112FCA" w14:paraId="393F3F05" w14:textId="77777777" w:rsidTr="001F2BC5">
        <w:trPr>
          <w:trHeight w:val="577"/>
        </w:trPr>
        <w:tc>
          <w:tcPr>
            <w:tcW w:w="8654" w:type="dxa"/>
            <w:gridSpan w:val="4"/>
            <w:shd w:val="clear" w:color="auto" w:fill="DBE3EF"/>
          </w:tcPr>
          <w:p w14:paraId="2DEB5C43" w14:textId="77777777" w:rsidR="00112FCA" w:rsidRPr="00112FCA" w:rsidRDefault="00112FCA" w:rsidP="00112FCA">
            <w:pPr>
              <w:spacing w:before="3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4.</w:t>
            </w:r>
            <w:r w:rsidRPr="00112FCA">
              <w:rPr>
                <w:rFonts w:ascii="Times New Roman" w:eastAsia="Times New Roman" w:hAnsi="Times New Roman" w:cs="Times New Roman"/>
                <w:b/>
                <w:spacing w:val="1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Divulgação</w:t>
            </w:r>
            <w:r w:rsidRPr="00112FCA">
              <w:rPr>
                <w:rFonts w:ascii="Times New Roman" w:eastAsia="Times New Roman" w:hAnsi="Times New Roman" w:cs="Times New Roman"/>
                <w:b/>
                <w:spacing w:val="1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das</w:t>
            </w:r>
            <w:r w:rsidRPr="00112FCA">
              <w:rPr>
                <w:rFonts w:ascii="Times New Roman" w:eastAsia="Times New Roman" w:hAnsi="Times New Roman" w:cs="Times New Roman"/>
                <w:b/>
                <w:spacing w:val="1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tradições</w:t>
            </w:r>
            <w:r w:rsidRPr="00112FCA">
              <w:rPr>
                <w:rFonts w:ascii="Times New Roman" w:eastAsia="Times New Roman" w:hAnsi="Times New Roman" w:cs="Times New Roman"/>
                <w:b/>
                <w:spacing w:val="15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b/>
                <w:spacing w:val="3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pacing w:val="11"/>
                <w:sz w:val="24"/>
                <w:lang w:val="pt-PT"/>
              </w:rPr>
              <w:t>grupo</w:t>
            </w:r>
            <w:r w:rsidRPr="00112FCA">
              <w:rPr>
                <w:rFonts w:ascii="Times New Roman" w:eastAsia="Times New Roman" w:hAnsi="Times New Roman" w:cs="Times New Roman"/>
                <w:b/>
                <w:spacing w:val="3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em</w:t>
            </w:r>
            <w:r w:rsidRPr="00112FC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outros</w:t>
            </w:r>
            <w:r w:rsidRPr="00112FCA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municípios e/ou</w:t>
            </w:r>
            <w:r w:rsidRPr="00112F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estado</w:t>
            </w:r>
          </w:p>
        </w:tc>
      </w:tr>
      <w:tr w:rsidR="00112FCA" w:rsidRPr="00112FCA" w14:paraId="1A11BE08" w14:textId="77777777" w:rsidTr="001F2BC5">
        <w:trPr>
          <w:trHeight w:val="666"/>
        </w:trPr>
        <w:tc>
          <w:tcPr>
            <w:tcW w:w="8654" w:type="dxa"/>
            <w:gridSpan w:val="4"/>
          </w:tcPr>
          <w:p w14:paraId="4A618400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112FCA" w:rsidRPr="00112FCA" w14:paraId="55269EC0" w14:textId="77777777" w:rsidTr="001F2BC5">
        <w:trPr>
          <w:trHeight w:val="302"/>
        </w:trPr>
        <w:tc>
          <w:tcPr>
            <w:tcW w:w="8654" w:type="dxa"/>
            <w:gridSpan w:val="4"/>
            <w:shd w:val="clear" w:color="auto" w:fill="DBE3EF"/>
          </w:tcPr>
          <w:p w14:paraId="35B3FE11" w14:textId="77777777" w:rsidR="00112FCA" w:rsidRPr="00112FCA" w:rsidRDefault="00112FCA" w:rsidP="00112FCA">
            <w:pPr>
              <w:spacing w:before="6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5.</w:t>
            </w:r>
            <w:r w:rsidRPr="00112FC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ANEXOS</w:t>
            </w:r>
            <w:r w:rsidRPr="00112F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(assinalar</w:t>
            </w:r>
            <w:r w:rsidRPr="00112F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os</w:t>
            </w:r>
            <w:r w:rsidRPr="00112F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itens</w:t>
            </w:r>
            <w:r w:rsidRPr="00112F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anexados</w:t>
            </w:r>
            <w:r w:rsidRPr="00112F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ao</w:t>
            </w:r>
            <w:r w:rsidRPr="00112FC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projeto</w:t>
            </w:r>
            <w:r w:rsidRPr="00112FCA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técnico)</w:t>
            </w:r>
          </w:p>
        </w:tc>
      </w:tr>
      <w:tr w:rsidR="00112FCA" w:rsidRPr="00112FCA" w14:paraId="65DA43C9" w14:textId="77777777" w:rsidTr="001F2BC5">
        <w:trPr>
          <w:trHeight w:val="297"/>
        </w:trPr>
        <w:tc>
          <w:tcPr>
            <w:tcW w:w="434" w:type="dxa"/>
          </w:tcPr>
          <w:p w14:paraId="45A51E04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8220" w:type="dxa"/>
            <w:gridSpan w:val="3"/>
          </w:tcPr>
          <w:p w14:paraId="6A7D595D" w14:textId="77777777" w:rsidR="00112FCA" w:rsidRPr="00112FCA" w:rsidRDefault="00112FCA" w:rsidP="00112FCA">
            <w:pPr>
              <w:spacing w:line="275" w:lineRule="exact"/>
              <w:ind w:left="2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Matérias</w:t>
            </w:r>
            <w:r w:rsidRPr="00112FCA">
              <w:rPr>
                <w:rFonts w:ascii="Times New Roman" w:eastAsia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112FCA">
              <w:rPr>
                <w:rFonts w:ascii="Times New Roman" w:eastAsia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jornais</w:t>
            </w:r>
            <w:r w:rsidRPr="00112FCA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ou</w:t>
            </w:r>
            <w:r w:rsidRPr="00112FCA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site,</w:t>
            </w:r>
            <w:r w:rsidRPr="00112FCA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publicações</w:t>
            </w:r>
            <w:r w:rsidRPr="00112FCA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em</w:t>
            </w:r>
            <w:r w:rsidRPr="00112FCA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revista.</w:t>
            </w:r>
          </w:p>
        </w:tc>
      </w:tr>
      <w:tr w:rsidR="00112FCA" w:rsidRPr="00112FCA" w14:paraId="5D18394C" w14:textId="77777777" w:rsidTr="001F2BC5">
        <w:trPr>
          <w:trHeight w:val="302"/>
        </w:trPr>
        <w:tc>
          <w:tcPr>
            <w:tcW w:w="434" w:type="dxa"/>
          </w:tcPr>
          <w:p w14:paraId="016771A8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8220" w:type="dxa"/>
            <w:gridSpan w:val="3"/>
          </w:tcPr>
          <w:p w14:paraId="787FE244" w14:textId="77777777" w:rsidR="00112FCA" w:rsidRPr="00112FCA" w:rsidRDefault="00112FCA" w:rsidP="00112FCA">
            <w:pPr>
              <w:spacing w:before="3"/>
              <w:ind w:left="2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Fotos</w:t>
            </w:r>
            <w:r w:rsidRPr="00112FCA">
              <w:rPr>
                <w:rFonts w:ascii="Times New Roman" w:eastAsia="Times New Roman" w:hAnsi="Times New Roman" w:cs="Times New Roman"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e</w:t>
            </w:r>
            <w:r w:rsidRPr="00112FCA">
              <w:rPr>
                <w:rFonts w:ascii="Times New Roman" w:eastAsia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vídeos</w:t>
            </w:r>
            <w:r w:rsidRPr="00112FCA">
              <w:rPr>
                <w:rFonts w:ascii="Times New Roman" w:eastAsia="Times New Roman" w:hAnsi="Times New Roman" w:cs="Times New Roman"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112FCA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apresentações</w:t>
            </w:r>
            <w:r w:rsidRPr="00112FCA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anteriores</w:t>
            </w:r>
          </w:p>
        </w:tc>
      </w:tr>
      <w:tr w:rsidR="00112FCA" w:rsidRPr="00112FCA" w14:paraId="0EB205A6" w14:textId="77777777" w:rsidTr="001F2BC5">
        <w:trPr>
          <w:trHeight w:val="623"/>
        </w:trPr>
        <w:tc>
          <w:tcPr>
            <w:tcW w:w="434" w:type="dxa"/>
          </w:tcPr>
          <w:p w14:paraId="055B01E3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8220" w:type="dxa"/>
            <w:gridSpan w:val="3"/>
          </w:tcPr>
          <w:p w14:paraId="0F641CD0" w14:textId="77777777" w:rsidR="00112FCA" w:rsidRPr="00112FCA" w:rsidRDefault="00112FCA" w:rsidP="00112FCA">
            <w:pPr>
              <w:spacing w:before="8"/>
              <w:ind w:left="2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Outros</w:t>
            </w:r>
            <w:r w:rsidRPr="00112FCA">
              <w:rPr>
                <w:rFonts w:ascii="Times New Roman" w:eastAsia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materiais</w:t>
            </w:r>
            <w:r w:rsidRPr="00112FCA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que</w:t>
            </w:r>
            <w:r w:rsidRPr="00112FCA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o</w:t>
            </w:r>
            <w:r w:rsidRPr="00112FCA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proponente</w:t>
            </w:r>
            <w:r w:rsidRPr="00112FCA">
              <w:rPr>
                <w:rFonts w:ascii="Times New Roman" w:eastAsia="Times New Roman" w:hAnsi="Times New Roman" w:cs="Times New Roman"/>
                <w:spacing w:val="-6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julgue</w:t>
            </w:r>
            <w:r w:rsidRPr="00112FCA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importante;</w:t>
            </w:r>
            <w:r w:rsidRPr="00112FCA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sz w:val="24"/>
                <w:lang w:val="pt-PT"/>
              </w:rPr>
              <w:t>Especificar:</w:t>
            </w:r>
          </w:p>
        </w:tc>
      </w:tr>
      <w:tr w:rsidR="00112FCA" w:rsidRPr="00112FCA" w14:paraId="5C0EB432" w14:textId="77777777" w:rsidTr="001F2BC5">
        <w:trPr>
          <w:trHeight w:val="299"/>
        </w:trPr>
        <w:tc>
          <w:tcPr>
            <w:tcW w:w="4277" w:type="dxa"/>
            <w:gridSpan w:val="2"/>
            <w:shd w:val="clear" w:color="auto" w:fill="DBE3EF"/>
          </w:tcPr>
          <w:p w14:paraId="5E8F599D" w14:textId="77777777" w:rsidR="00112FCA" w:rsidRPr="00112FCA" w:rsidRDefault="00112FCA" w:rsidP="00112FCA">
            <w:pPr>
              <w:spacing w:before="3"/>
              <w:ind w:left="1242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112F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112FC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377" w:type="dxa"/>
            <w:gridSpan w:val="2"/>
            <w:shd w:val="clear" w:color="auto" w:fill="DBE3EF"/>
          </w:tcPr>
          <w:p w14:paraId="3C6DD199" w14:textId="77777777" w:rsidR="00112FCA" w:rsidRPr="00112FCA" w:rsidRDefault="00112FCA" w:rsidP="00112FCA">
            <w:pPr>
              <w:spacing w:before="3"/>
              <w:ind w:left="434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  <w:r w:rsidRPr="00112FCA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pt-PT"/>
              </w:rPr>
              <w:t xml:space="preserve"> </w:t>
            </w:r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112FC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proofErr w:type="spellStart"/>
            <w:r w:rsidRPr="00112FC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PROPONETE</w:t>
            </w:r>
            <w:proofErr w:type="spellEnd"/>
          </w:p>
        </w:tc>
      </w:tr>
      <w:tr w:rsidR="00112FCA" w:rsidRPr="00112FCA" w14:paraId="5A8A311A" w14:textId="77777777" w:rsidTr="001F2BC5">
        <w:trPr>
          <w:trHeight w:val="805"/>
        </w:trPr>
        <w:tc>
          <w:tcPr>
            <w:tcW w:w="4277" w:type="dxa"/>
            <w:gridSpan w:val="2"/>
          </w:tcPr>
          <w:p w14:paraId="3B23C54B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4377" w:type="dxa"/>
            <w:gridSpan w:val="2"/>
          </w:tcPr>
          <w:p w14:paraId="6654B3FF" w14:textId="77777777" w:rsidR="00112FCA" w:rsidRPr="00112FCA" w:rsidRDefault="00112FCA" w:rsidP="00112FCA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</w:tbl>
    <w:p w14:paraId="028A88C4" w14:textId="77777777" w:rsidR="00112FCA" w:rsidRPr="00112FCA" w:rsidRDefault="00112FCA" w:rsidP="00112F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pt-PT" w:eastAsia="en-US"/>
        </w:rPr>
        <w:sectPr w:rsidR="00112FCA" w:rsidRPr="00112FCA">
          <w:pgSz w:w="11930" w:h="16850"/>
          <w:pgMar w:top="2120" w:right="280" w:bottom="280" w:left="980" w:header="283" w:footer="0" w:gutter="0"/>
          <w:cols w:space="720"/>
        </w:sectPr>
      </w:pPr>
    </w:p>
    <w:p w14:paraId="17AD8446" w14:textId="77777777" w:rsidR="00112FCA" w:rsidRPr="00112FCA" w:rsidRDefault="00112FCA" w:rsidP="00112FC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27"/>
          <w:szCs w:val="24"/>
          <w:lang w:val="pt-PT" w:eastAsia="en-US"/>
        </w:rPr>
      </w:pPr>
    </w:p>
    <w:p w14:paraId="76B82654" w14:textId="77777777" w:rsidR="00112FCA" w:rsidRDefault="00112FCA"/>
    <w:sectPr w:rsidR="00112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A"/>
    <w:rsid w:val="00112FCA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E10F6"/>
  <w15:chartTrackingRefBased/>
  <w15:docId w15:val="{1DA4C643-FF91-E844-A1E4-1DA467A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FCA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2FCA"/>
    <w:pPr>
      <w:widowControl w:val="0"/>
      <w:autoSpaceDE w:val="0"/>
      <w:autoSpaceDN w:val="0"/>
      <w:ind w:left="1514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2FCA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12FC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gerbase</dc:creator>
  <cp:keywords/>
  <dc:description/>
  <cp:lastModifiedBy>rayssa gerbase</cp:lastModifiedBy>
  <cp:revision>2</cp:revision>
  <dcterms:created xsi:type="dcterms:W3CDTF">2022-05-24T17:55:00Z</dcterms:created>
  <dcterms:modified xsi:type="dcterms:W3CDTF">2022-05-24T17:55:00Z</dcterms:modified>
</cp:coreProperties>
</file>