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33" w:rsidRDefault="00A95433" w:rsidP="00A95433">
      <w:pPr>
        <w:spacing w:before="41"/>
        <w:ind w:left="1633" w:right="1645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EDITAL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AUDIOVISUAL</w:t>
      </w:r>
    </w:p>
    <w:p w:rsidR="00A95433" w:rsidRDefault="00A95433" w:rsidP="00A95433">
      <w:pPr>
        <w:spacing w:before="41"/>
        <w:ind w:left="1633" w:right="1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ESTADO DA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CULTURA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ALAGOAS</w:t>
      </w:r>
      <w:r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ANEXO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FORMULÁRIO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PROPOSTA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CRIATIVA</w:t>
      </w:r>
    </w:p>
    <w:p w:rsidR="00A95433" w:rsidRDefault="00A95433" w:rsidP="00A95433">
      <w:pPr>
        <w:pStyle w:val="Ttulo21"/>
        <w:spacing w:before="181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CATEGORI</w:t>
      </w: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CINECLUBES</w:t>
      </w:r>
    </w:p>
    <w:p w:rsidR="00A95433" w:rsidRDefault="00A95433" w:rsidP="00A95433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690"/>
        <w:gridCol w:w="6978"/>
      </w:tblGrid>
      <w:tr w:rsidR="00A95433" w:rsidTr="00A95433">
        <w:trPr>
          <w:trHeight w:val="49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A95433" w:rsidRDefault="00A95433" w:rsidP="00150078">
            <w:pPr>
              <w:pStyle w:val="TableParagraph"/>
              <w:spacing w:before="104"/>
              <w:ind w:left="2776" w:right="2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IDENTIFICAÇÃO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PROJETO</w:t>
            </w:r>
          </w:p>
        </w:tc>
      </w:tr>
      <w:tr w:rsidR="00A95433" w:rsidTr="00A95433">
        <w:trPr>
          <w:trHeight w:val="45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A95433" w:rsidRDefault="00A95433" w:rsidP="00150078">
            <w:pPr>
              <w:pStyle w:val="TableParagraph"/>
              <w:spacing w:before="102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33" w:rsidTr="00A95433">
        <w:trPr>
          <w:trHeight w:val="72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A95433" w:rsidRDefault="00A95433" w:rsidP="00150078">
            <w:pPr>
              <w:pStyle w:val="TableParagraph"/>
              <w:spacing w:before="115"/>
              <w:ind w:left="90" w:right="6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Responsável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pelo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33" w:rsidTr="00A95433">
        <w:trPr>
          <w:trHeight w:val="47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A95433" w:rsidRDefault="00A95433" w:rsidP="00150078">
            <w:pPr>
              <w:pStyle w:val="TableParagraph"/>
              <w:spacing w:before="118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33" w:rsidTr="00A95433">
        <w:trPr>
          <w:trHeight w:val="46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A95433" w:rsidRDefault="00A95433" w:rsidP="00150078">
            <w:pPr>
              <w:pStyle w:val="TableParagraph"/>
              <w:spacing w:before="111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433" w:rsidRDefault="00A95433" w:rsidP="00A95433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9668"/>
      </w:tblGrid>
      <w:tr w:rsidR="00A95433" w:rsidTr="00A95433">
        <w:trPr>
          <w:trHeight w:val="6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A95433" w:rsidRDefault="00A95433" w:rsidP="00150078">
            <w:pPr>
              <w:pStyle w:val="TableParagraph"/>
              <w:spacing w:before="109"/>
              <w:ind w:left="1413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PROPOSTA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CRIATIVA</w:t>
            </w:r>
          </w:p>
        </w:tc>
      </w:tr>
      <w:tr w:rsidR="00A95433" w:rsidTr="00A95433">
        <w:trPr>
          <w:trHeight w:val="6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95433" w:rsidRDefault="00A95433" w:rsidP="00150078">
            <w:pPr>
              <w:pStyle w:val="TableParagraph"/>
              <w:spacing w:before="110"/>
              <w:ind w:lef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A95433" w:rsidTr="00A95433">
        <w:trPr>
          <w:trHeight w:val="86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11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(Sinopse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preliminar,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trama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ficção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animação;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estrutura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obra,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personagens,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estratégia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abordagem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documentário,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95433" w:rsidTr="00A95433">
        <w:trPr>
          <w:trHeight w:val="61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A95433" w:rsidRDefault="00A95433" w:rsidP="00150078">
            <w:pPr>
              <w:pStyle w:val="TableParagraph"/>
              <w:spacing w:before="109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Apresentação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cineclube</w:t>
            </w:r>
          </w:p>
        </w:tc>
      </w:tr>
      <w:tr w:rsidR="00A95433" w:rsidTr="00A95433">
        <w:trPr>
          <w:trHeight w:val="87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4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(Explique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formação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cineclube,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seus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membros,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localização,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detalhe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histórico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apresente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cineclube,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95433" w:rsidTr="00A95433">
        <w:trPr>
          <w:trHeight w:val="60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A95433" w:rsidRDefault="00A95433" w:rsidP="00150078">
            <w:pPr>
              <w:pStyle w:val="TableParagraph"/>
              <w:spacing w:before="110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Proposta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curatorial</w:t>
            </w:r>
          </w:p>
        </w:tc>
      </w:tr>
      <w:tr w:rsidR="00A95433" w:rsidTr="00A95433">
        <w:trPr>
          <w:trHeight w:val="14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5"/>
              <w:ind w:left="96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(Descreva as características dos filmes que comporão as sessões cineclubistas, colocando gênero,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tempo, temática ou outras informações relevantes sobre a composição e descreva como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será 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escolha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recolhimento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 filmes a serem exibidos, 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 Cineclubes prevê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outras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interação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linguagens).</w:t>
            </w:r>
          </w:p>
        </w:tc>
      </w:tr>
    </w:tbl>
    <w:p w:rsidR="00A95433" w:rsidRDefault="00A95433" w:rsidP="00A95433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956"/>
        <w:gridCol w:w="2661"/>
        <w:gridCol w:w="4051"/>
      </w:tblGrid>
      <w:tr w:rsidR="00A95433" w:rsidTr="00A95433">
        <w:trPr>
          <w:trHeight w:val="62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A95433" w:rsidRDefault="00A95433" w:rsidP="00150078">
            <w:pPr>
              <w:pStyle w:val="TableParagraph"/>
              <w:spacing w:before="104"/>
              <w:ind w:right="33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EQUIPE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TÉCNICA</w:t>
            </w:r>
          </w:p>
        </w:tc>
      </w:tr>
      <w:tr w:rsidR="00A95433" w:rsidTr="00A95433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95433" w:rsidRDefault="00A95433" w:rsidP="00150078">
            <w:pPr>
              <w:pStyle w:val="TableParagraph"/>
              <w:spacing w:before="105"/>
              <w:ind w:right="34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produtora/grupo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pessoas</w:t>
            </w:r>
          </w:p>
        </w:tc>
      </w:tr>
      <w:tr w:rsidR="00A95433" w:rsidTr="00A95433">
        <w:trPr>
          <w:trHeight w:val="86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1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(Detalhe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produtora,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grupo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organizado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pessoas,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incluindo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realizadas,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produção,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alcance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festivais,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95433" w:rsidTr="00A95433">
        <w:trPr>
          <w:trHeight w:val="60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A95433" w:rsidRDefault="00A95433" w:rsidP="00150078">
            <w:pPr>
              <w:pStyle w:val="TableParagraph"/>
              <w:spacing w:before="114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cineclube</w:t>
            </w:r>
          </w:p>
        </w:tc>
      </w:tr>
      <w:tr w:rsidR="00A95433" w:rsidTr="00A95433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9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9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A95433" w:rsidTr="00A95433">
        <w:trPr>
          <w:trHeight w:val="60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14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14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A95433" w:rsidTr="00A95433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0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0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0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A95433" w:rsidTr="00A95433">
        <w:trPr>
          <w:trHeight w:val="58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6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6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A95433" w:rsidTr="00A95433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12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12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12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A95433" w:rsidTr="00A95433">
        <w:trPr>
          <w:trHeight w:val="60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17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17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17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A95433" w:rsidTr="00A95433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3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3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3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</w:tbl>
    <w:p w:rsidR="00A95433" w:rsidRDefault="00A95433" w:rsidP="00A95433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821"/>
        <w:gridCol w:w="3276"/>
        <w:gridCol w:w="3571"/>
      </w:tblGrid>
      <w:tr w:rsidR="00A95433" w:rsidTr="00A95433">
        <w:trPr>
          <w:trHeight w:val="62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A95433" w:rsidRDefault="00A95433" w:rsidP="00150078">
            <w:pPr>
              <w:pStyle w:val="TableParagraph"/>
              <w:spacing w:before="103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CRONOGRAMA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-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Descreva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as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etapas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do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desenvolvimento</w:t>
            </w:r>
          </w:p>
        </w:tc>
      </w:tr>
      <w:tr w:rsidR="00A95433" w:rsidTr="00A95433">
        <w:trPr>
          <w:trHeight w:val="76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33" w:rsidRDefault="00A95433" w:rsidP="00150078">
            <w:pPr>
              <w:pStyle w:val="TableParagraph"/>
              <w:spacing w:before="1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ETAPA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S - ESTIMATIVAS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194"/>
              <w:ind w:right="133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33" w:rsidRDefault="00A95433" w:rsidP="00150078">
            <w:pPr>
              <w:pStyle w:val="TableParagraph"/>
              <w:spacing w:before="1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ENCERRAMENTO</w:t>
            </w:r>
          </w:p>
        </w:tc>
      </w:tr>
      <w:tr w:rsidR="00A95433" w:rsidTr="00A95433">
        <w:trPr>
          <w:trHeight w:val="63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33" w:rsidRDefault="00A95433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33" w:rsidRDefault="00A95433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95433" w:rsidTr="00A95433">
        <w:trPr>
          <w:trHeight w:val="64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33" w:rsidTr="00A95433">
        <w:trPr>
          <w:trHeight w:val="65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33" w:rsidTr="00A95433">
        <w:trPr>
          <w:trHeight w:val="62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433" w:rsidRDefault="00A95433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CA8" w:rsidRDefault="006C5CA8" w:rsidP="00A95433"/>
    <w:sectPr w:rsidR="006C5CA8" w:rsidSect="00A95433">
      <w:headerReference w:type="default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A95433">
    <w:pPr>
      <w:pStyle w:val="Corpodetex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FD2F4F1" wp14:editId="7B0B8CA0">
              <wp:simplePos x="0" y="0"/>
              <wp:positionH relativeFrom="page">
                <wp:posOffset>3706495</wp:posOffset>
              </wp:positionH>
              <wp:positionV relativeFrom="page">
                <wp:posOffset>9923780</wp:posOffset>
              </wp:positionV>
              <wp:extent cx="147955" cy="165735"/>
              <wp:effectExtent l="1270" t="0" r="3810" b="0"/>
              <wp:wrapNone/>
              <wp:docPr id="26" name="Caixa de texto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46F2" w:rsidRDefault="00A95433">
                          <w:pPr>
                            <w:pStyle w:val="Corpodetexto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88" o:spid="_x0000_s1026" style="position:absolute;margin-left:291.85pt;margin-top:781.4pt;width:11.65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" o:allowincell="f" filled="f" stroked="f" strokeweight="0">
              <v:textbox inset="0,0,0,0">
                <w:txbxContent>
                  <w:p w:rsidR="004546F2" w:rsidRDefault="00A95433">
                    <w:pPr>
                      <w:pStyle w:val="Corpodetexto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A954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33"/>
    <w:rsid w:val="006C5CA8"/>
    <w:rsid w:val="00A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433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95433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95433"/>
  </w:style>
  <w:style w:type="paragraph" w:styleId="Corpodetexto">
    <w:name w:val="Body Text"/>
    <w:basedOn w:val="Normal"/>
    <w:link w:val="CorpodetextoChar"/>
    <w:uiPriority w:val="1"/>
    <w:qFormat/>
    <w:rsid w:val="00A95433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95433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A95433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A95433"/>
  </w:style>
  <w:style w:type="paragraph" w:styleId="Cabealho">
    <w:name w:val="header"/>
    <w:basedOn w:val="Normal"/>
    <w:link w:val="CabealhoChar"/>
    <w:uiPriority w:val="99"/>
    <w:unhideWhenUsed/>
    <w:rsid w:val="00A95433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95433"/>
    <w:rPr>
      <w:rFonts w:ascii="Calibri" w:eastAsia="Calibri" w:hAnsi="Calibri" w:cs="Calibri"/>
      <w:lang w:val="pt-PT" w:eastAsia="pt-BR"/>
    </w:rPr>
  </w:style>
  <w:style w:type="table" w:customStyle="1" w:styleId="TableNormal">
    <w:name w:val="Table Normal"/>
    <w:uiPriority w:val="2"/>
    <w:rsid w:val="00A95433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433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95433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95433"/>
  </w:style>
  <w:style w:type="paragraph" w:styleId="Corpodetexto">
    <w:name w:val="Body Text"/>
    <w:basedOn w:val="Normal"/>
    <w:link w:val="CorpodetextoChar"/>
    <w:uiPriority w:val="1"/>
    <w:qFormat/>
    <w:rsid w:val="00A95433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95433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A95433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A95433"/>
  </w:style>
  <w:style w:type="paragraph" w:styleId="Cabealho">
    <w:name w:val="header"/>
    <w:basedOn w:val="Normal"/>
    <w:link w:val="CabealhoChar"/>
    <w:uiPriority w:val="99"/>
    <w:unhideWhenUsed/>
    <w:rsid w:val="00A95433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95433"/>
    <w:rPr>
      <w:rFonts w:ascii="Calibri" w:eastAsia="Calibri" w:hAnsi="Calibri" w:cs="Calibri"/>
      <w:lang w:val="pt-PT" w:eastAsia="pt-BR"/>
    </w:rPr>
  </w:style>
  <w:style w:type="table" w:customStyle="1" w:styleId="TableNormal">
    <w:name w:val="Table Normal"/>
    <w:uiPriority w:val="2"/>
    <w:rsid w:val="00A95433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1469</Characters>
  <Application>Microsoft Office Word</Application>
  <DocSecurity>0</DocSecurity>
  <Lines>12</Lines>
  <Paragraphs>3</Paragraphs>
  <ScaleCrop>false</ScaleCrop>
  <Company>SECULT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2022-08-11T18:04:00Z</dcterms:created>
  <dcterms:modified xsi:type="dcterms:W3CDTF">2022-08-11T18:07:00Z</dcterms:modified>
</cp:coreProperties>
</file>