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5F" w:rsidRDefault="00D8605F" w:rsidP="00D8605F">
      <w:pPr>
        <w:pStyle w:val="Ttulo11"/>
        <w:tabs>
          <w:tab w:val="left" w:pos="2194"/>
          <w:tab w:val="left" w:pos="8222"/>
          <w:tab w:val="left" w:pos="10639"/>
        </w:tabs>
        <w:spacing w:before="2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FFFFFF"/>
          <w:shd w:val="clear" w:color="auto" w:fill="000000"/>
        </w:rPr>
        <w:t>A U T</w:t>
      </w:r>
      <w:proofErr w:type="gramEnd"/>
      <w:r>
        <w:rPr>
          <w:rFonts w:ascii="Times New Roman" w:hAnsi="Times New Roman" w:cs="Times New Roman"/>
          <w:color w:val="FFFFFF"/>
          <w:shd w:val="clear" w:color="auto" w:fill="000000"/>
        </w:rPr>
        <w:t xml:space="preserve"> O D E C L A R A Ç Ã O P E S S O A C O M D E F I C I Ê N C I A   </w:t>
      </w:r>
    </w:p>
    <w:p w:rsidR="00D8605F" w:rsidRDefault="00D8605F" w:rsidP="00D8605F">
      <w:pPr>
        <w:spacing w:before="145"/>
        <w:ind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Pessoa na função de DIREÇÃO, ROTEIRISTA, PESQUISADOR PRINCIPAL ou PRODUÇÃO EXECUTIVA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autodeclarada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deﬁciência.</w:t>
      </w:r>
    </w:p>
    <w:p w:rsidR="00D8605F" w:rsidRDefault="00D8605F" w:rsidP="00D8605F">
      <w:pPr>
        <w:pStyle w:val="Corpodetexto"/>
        <w:spacing w:before="12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ind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[NOME COMPLETO], abaixo assinado (a), de nacionalidade [NACIONALIDADE], nascido (a) em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no município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[CIDADE], estado civil [INFORMAR ESTADO CIVIL], residente e domiciliado(a) à [ENDEREÇO COMPLETO], CEP nº [INFORMAR CEP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00000-000], portador da cédula de identidade nº [NÚMERO DA IDENTIDADE], expedida em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órgão expedidor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[ÓRGÃO],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[NÚMERO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CPF],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ocupante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função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A30C75">
        <w:rPr>
          <w:rFonts w:ascii="Times New Roman" w:hAnsi="Times New Roman" w:cs="Times New Roman"/>
          <w:w w:val="95"/>
          <w:sz w:val="24"/>
          <w:szCs w:val="24"/>
        </w:rPr>
        <w:t>DIREÇÃO, ROTEIRISTA, PESQUISADOR PRINCIPAL ou PRODUÇÃO EXECUTIVA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projeto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[NOME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EDITAL],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Deficiência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(PcD).</w:t>
      </w:r>
    </w:p>
    <w:p w:rsidR="00D8605F" w:rsidRDefault="00D8605F" w:rsidP="00D8605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ind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 de que, em caso de falsidade ideológica, ficarei sujeito às sanções prescritas no Código Penal* e às demais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cominações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aplicáveis.</w:t>
      </w:r>
    </w:p>
    <w:p w:rsidR="00D8605F" w:rsidRDefault="00D8605F" w:rsidP="00D8605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[CIDADE],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[DIA]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[MÊS]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:rsidR="00D8605F" w:rsidRDefault="00D8605F" w:rsidP="00D8605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715659B" wp14:editId="1AE7B3C5">
                <wp:simplePos x="0" y="0"/>
                <wp:positionH relativeFrom="page">
                  <wp:posOffset>2420620</wp:posOffset>
                </wp:positionH>
                <wp:positionV relativeFrom="paragraph">
                  <wp:posOffset>139700</wp:posOffset>
                </wp:positionV>
                <wp:extent cx="2719705" cy="1905"/>
                <wp:effectExtent l="10795" t="8890" r="13335" b="8890"/>
                <wp:wrapTopAndBottom/>
                <wp:docPr id="33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orma livre 4" o:spid="_x0000_s1026" style="position:absolute;margin-left:190.6pt;margin-top:11pt;width:214.15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" o:allowincell="f" path="m,l4282,e" filled="f" strokeweight=".65pt">
                <v:path arrowok="t"/>
                <w10:wrap type="topAndBottom" anchorx="page"/>
              </v:shape>
            </w:pict>
          </mc:Fallback>
        </mc:AlternateContent>
      </w:r>
    </w:p>
    <w:p w:rsidR="00D8605F" w:rsidRDefault="00D8605F" w:rsidP="00D8605F">
      <w:pPr>
        <w:ind w:left="2753" w:right="26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declarante</w:t>
      </w:r>
    </w:p>
    <w:p w:rsidR="00D8605F" w:rsidRDefault="00D8605F" w:rsidP="00D8605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pStyle w:val="Corpodetexto"/>
        <w:spacing w:before="12"/>
        <w:rPr>
          <w:rFonts w:ascii="Times New Roman" w:hAnsi="Times New Roman" w:cs="Times New Roman"/>
          <w:sz w:val="24"/>
          <w:szCs w:val="24"/>
        </w:rPr>
      </w:pPr>
    </w:p>
    <w:p w:rsidR="00D8605F" w:rsidRDefault="00D8605F" w:rsidP="00D860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*O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Decreto-Lei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n°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2.848,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dezembro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1940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Código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Penal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Falsidade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ideológica</w:t>
      </w:r>
      <w:proofErr w:type="gramEnd"/>
    </w:p>
    <w:p w:rsidR="006C5CA8" w:rsidRDefault="00D8605F" w:rsidP="00D8605F">
      <w:pPr>
        <w:ind w:right="-1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Art.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299: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omitir,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em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documento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público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ou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particular,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declaração que dele devia constar, ou nele inserir ou fazer inserir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declaração falsa ou diversa da que devia ser escrita, com o fim de prejudicar direito, criar obrigação ou alterar a verdade sobre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fato juridicamente relevante: Pena - reclusão, de um a cinco anos, e multa, se o documento é público, e reclusão de um a três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anos,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multa,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documento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particular</w:t>
      </w:r>
    </w:p>
    <w:sectPr w:rsidR="006C5C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20" w:rsidRDefault="00D80220">
      <w:r>
        <w:separator/>
      </w:r>
    </w:p>
  </w:endnote>
  <w:endnote w:type="continuationSeparator" w:id="0">
    <w:p w:rsidR="00D80220" w:rsidRDefault="00D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D80220">
    <w:pPr>
      <w:pStyle w:val="Corpodetexto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20" w:rsidRDefault="00D80220">
      <w:r>
        <w:separator/>
      </w:r>
    </w:p>
  </w:footnote>
  <w:footnote w:type="continuationSeparator" w:id="0">
    <w:p w:rsidR="00D80220" w:rsidRDefault="00D8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D802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5F"/>
    <w:rsid w:val="006C5CA8"/>
    <w:rsid w:val="00A30C75"/>
    <w:rsid w:val="00D80220"/>
    <w:rsid w:val="00D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05F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605F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8605F"/>
  </w:style>
  <w:style w:type="paragraph" w:styleId="Corpodetexto">
    <w:name w:val="Body Text"/>
    <w:basedOn w:val="Normal"/>
    <w:link w:val="CorpodetextoChar"/>
    <w:uiPriority w:val="1"/>
    <w:qFormat/>
    <w:rsid w:val="00D8605F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8605F"/>
    <w:rPr>
      <w:rFonts w:ascii="Calibri" w:eastAsia="Calibri" w:hAnsi="Calibri" w:cs="Calibri"/>
      <w:lang w:val="pt-PT" w:eastAsia="pt-BR"/>
    </w:rPr>
  </w:style>
  <w:style w:type="paragraph" w:customStyle="1" w:styleId="Ttulo11">
    <w:name w:val="Título 11"/>
    <w:basedOn w:val="Normal"/>
    <w:uiPriority w:val="1"/>
    <w:qFormat/>
    <w:rsid w:val="00D8605F"/>
    <w:pPr>
      <w:spacing w:before="86"/>
      <w:ind w:left="19"/>
      <w:jc w:val="center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605F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D8605F"/>
    <w:rPr>
      <w:rFonts w:ascii="Calibri" w:eastAsia="Calibri" w:hAnsi="Calibri" w:cs="Calibri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05F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605F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8605F"/>
  </w:style>
  <w:style w:type="paragraph" w:styleId="Corpodetexto">
    <w:name w:val="Body Text"/>
    <w:basedOn w:val="Normal"/>
    <w:link w:val="CorpodetextoChar"/>
    <w:uiPriority w:val="1"/>
    <w:qFormat/>
    <w:rsid w:val="00D8605F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8605F"/>
    <w:rPr>
      <w:rFonts w:ascii="Calibri" w:eastAsia="Calibri" w:hAnsi="Calibri" w:cs="Calibri"/>
      <w:lang w:val="pt-PT" w:eastAsia="pt-BR"/>
    </w:rPr>
  </w:style>
  <w:style w:type="paragraph" w:customStyle="1" w:styleId="Ttulo11">
    <w:name w:val="Título 11"/>
    <w:basedOn w:val="Normal"/>
    <w:uiPriority w:val="1"/>
    <w:qFormat/>
    <w:rsid w:val="00D8605F"/>
    <w:pPr>
      <w:spacing w:before="86"/>
      <w:ind w:left="19"/>
      <w:jc w:val="center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605F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D8605F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1290</Characters>
  <Application>Microsoft Office Word</Application>
  <DocSecurity>0</DocSecurity>
  <Lines>10</Lines>
  <Paragraphs>3</Paragraphs>
  <ScaleCrop>false</ScaleCrop>
  <Company>SECULT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2</cp:revision>
  <dcterms:created xsi:type="dcterms:W3CDTF">2022-08-11T18:37:00Z</dcterms:created>
  <dcterms:modified xsi:type="dcterms:W3CDTF">2022-08-11T19:00:00Z</dcterms:modified>
</cp:coreProperties>
</file>