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57" w:rsidRPr="00DF3460" w:rsidRDefault="00DF3460" w:rsidP="00DF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60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DF3460" w:rsidRPr="00DF3460" w:rsidRDefault="00DF3460" w:rsidP="00DF34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0" w:type="dxa"/>
        <w:tblInd w:w="-13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2692"/>
        <w:gridCol w:w="1988"/>
      </w:tblGrid>
      <w:tr w:rsidR="00B25E57" w:rsidRPr="00DF3460" w:rsidTr="00DF3460">
        <w:trPr>
          <w:trHeight w:val="567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25E57" w:rsidRPr="00DF3460" w:rsidRDefault="00DF3460" w:rsidP="00DF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IV Edital de Incentivo à Produção Audiovisual de Alagoas – Prêmio Pedro da Rocha</w:t>
            </w:r>
          </w:p>
        </w:tc>
      </w:tr>
      <w:tr w:rsidR="00B25E57" w:rsidRPr="00DF3460" w:rsidTr="001F0689">
        <w:trPr>
          <w:trHeight w:val="323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GRUPO CULTURAL</w:t>
            </w:r>
          </w:p>
        </w:tc>
      </w:tr>
      <w:tr w:rsidR="00DF3460" w:rsidRPr="00DF3460" w:rsidTr="00DF3460">
        <w:trPr>
          <w:trHeight w:val="54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460" w:rsidRPr="00DF3460" w:rsidRDefault="00DF3460" w:rsidP="00DF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60" w:rsidRPr="00DF3460" w:rsidRDefault="00DF3460" w:rsidP="00DF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Categoria: </w:t>
            </w:r>
          </w:p>
        </w:tc>
      </w:tr>
      <w:tr w:rsidR="00B25E57" w:rsidRPr="00DF3460" w:rsidTr="001F0689">
        <w:trPr>
          <w:trHeight w:val="5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azão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CNPJ/CPF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E57" w:rsidRPr="00DF3460" w:rsidTr="001F0689">
        <w:trPr>
          <w:trHeight w:val="59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epresentante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egal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DF3460">
              <w:rPr>
                <w:rFonts w:ascii="Times New Roman" w:hAnsi="Times New Roman" w:cs="Times New Roman"/>
                <w:sz w:val="14"/>
                <w:szCs w:val="24"/>
              </w:rPr>
              <w:t>(Quando o proponente for Pessoal Jurídica)</w:t>
            </w:r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elefone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E57" w:rsidRPr="00DF3460" w:rsidTr="001F0689">
        <w:trPr>
          <w:trHeight w:val="59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ndereço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E57" w:rsidRPr="00DF3460" w:rsidTr="001F0689">
        <w:trPr>
          <w:trHeight w:val="524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25E57" w:rsidRPr="00DF3460" w:rsidRDefault="00DF3460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RECURSO</w:t>
            </w:r>
          </w:p>
        </w:tc>
      </w:tr>
      <w:tr w:rsidR="00B25E57" w:rsidRPr="00DF3460" w:rsidTr="001F0689">
        <w:trPr>
          <w:trHeight w:val="4327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57" w:rsidRPr="00DF3460" w:rsidTr="001F0689">
        <w:trPr>
          <w:trHeight w:val="2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B25E57" w:rsidRPr="00DF3460" w:rsidRDefault="00B25E57" w:rsidP="00DF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ocal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B25E57" w:rsidRPr="00DF3460" w:rsidRDefault="00B25E57" w:rsidP="001F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ssinatura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esponsável</w:t>
            </w:r>
          </w:p>
        </w:tc>
      </w:tr>
      <w:tr w:rsidR="00B25E57" w:rsidRPr="00DF3460" w:rsidTr="001F0689">
        <w:trPr>
          <w:trHeight w:val="12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5E57" w:rsidRPr="00DF3460" w:rsidRDefault="00B25E57" w:rsidP="00B25E57">
      <w:pPr>
        <w:rPr>
          <w:sz w:val="24"/>
          <w:szCs w:val="24"/>
        </w:rPr>
      </w:pPr>
    </w:p>
    <w:p w:rsidR="00415E83" w:rsidRPr="00DF3460" w:rsidRDefault="00415E83">
      <w:pPr>
        <w:rPr>
          <w:sz w:val="24"/>
          <w:szCs w:val="24"/>
        </w:rPr>
      </w:pPr>
    </w:p>
    <w:sectPr w:rsidR="00415E83" w:rsidRPr="00DF34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88" w:rsidRDefault="00CF0A88" w:rsidP="00B25E57">
      <w:r>
        <w:separator/>
      </w:r>
    </w:p>
  </w:endnote>
  <w:endnote w:type="continuationSeparator" w:id="0">
    <w:p w:rsidR="00CF0A88" w:rsidRDefault="00CF0A88" w:rsidP="00B2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88" w:rsidRDefault="00CF0A88" w:rsidP="00B25E57">
      <w:r>
        <w:separator/>
      </w:r>
    </w:p>
  </w:footnote>
  <w:footnote w:type="continuationSeparator" w:id="0">
    <w:p w:rsidR="00CF0A88" w:rsidRDefault="00CF0A88" w:rsidP="00B2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</w:rPr>
    </w:pPr>
    <w:r>
      <w:rPr>
        <w:noProof/>
        <w:lang w:bidi="ar-SA"/>
      </w:rPr>
      <w:drawing>
        <wp:inline distT="0" distB="0" distL="0" distR="0" wp14:anchorId="281C6850" wp14:editId="64DA94A2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57020-190</w:t>
    </w:r>
  </w:p>
  <w:p w:rsidR="00B25E57" w:rsidRDefault="00B25E57" w:rsidP="00B25E57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B25E57" w:rsidRDefault="00B25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57"/>
    <w:rsid w:val="00415E83"/>
    <w:rsid w:val="00B25E57"/>
    <w:rsid w:val="00BD5876"/>
    <w:rsid w:val="00CF0A88"/>
    <w:rsid w:val="00D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E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25E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E5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E57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460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E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25E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E5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E57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460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Governança 2021</cp:lastModifiedBy>
  <cp:revision>2</cp:revision>
  <dcterms:created xsi:type="dcterms:W3CDTF">2022-10-07T18:17:00Z</dcterms:created>
  <dcterms:modified xsi:type="dcterms:W3CDTF">2022-10-07T18:17:00Z</dcterms:modified>
</cp:coreProperties>
</file>