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A1" w:rsidRDefault="003526A1" w:rsidP="003526A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ANEXO II</w:t>
      </w:r>
    </w:p>
    <w:p w:rsidR="003526A1" w:rsidRDefault="003526A1" w:rsidP="003526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4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19" w:type="dxa"/>
        </w:tblCellMar>
        <w:tblLook w:val="04A0" w:firstRow="1" w:lastRow="0" w:firstColumn="1" w:lastColumn="0" w:noHBand="0" w:noVBand="1"/>
      </w:tblPr>
      <w:tblGrid>
        <w:gridCol w:w="435"/>
        <w:gridCol w:w="3840"/>
        <w:gridCol w:w="198"/>
        <w:gridCol w:w="2186"/>
        <w:gridCol w:w="1990"/>
      </w:tblGrid>
      <w:tr w:rsidR="003526A1" w:rsidTr="001F0689">
        <w:trPr>
          <w:trHeight w:val="567"/>
          <w:jc w:val="center"/>
        </w:trPr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526A1" w:rsidRDefault="003526A1" w:rsidP="001F0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539E">
              <w:rPr>
                <w:rFonts w:ascii="Times New Roman" w:hAnsi="Times New Roman" w:cs="Times New Roman"/>
                <w:b/>
                <w:sz w:val="24"/>
              </w:rPr>
              <w:t xml:space="preserve">EDITAL </w:t>
            </w:r>
            <w:r>
              <w:rPr>
                <w:rFonts w:ascii="Times New Roman" w:hAnsi="Times New Roman" w:cs="Times New Roman"/>
                <w:b/>
                <w:sz w:val="24"/>
              </w:rPr>
              <w:t>Prêmio Zailton Sarmento</w:t>
            </w:r>
          </w:p>
          <w:p w:rsidR="003526A1" w:rsidRPr="00F23AB2" w:rsidRDefault="003526A1" w:rsidP="001F0689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  <w:r w:rsidRPr="007C3E1E">
              <w:rPr>
                <w:rFonts w:ascii="Times New Roman" w:hAnsi="Times New Roman" w:cs="Times New Roman"/>
              </w:rPr>
              <w:t>Edital realizado com recurso oriundos da Lei Federal nº 14.017/2020, Lei Aldir Blan</w:t>
            </w: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3526A1" w:rsidTr="001F0689">
        <w:trPr>
          <w:trHeight w:val="408"/>
          <w:jc w:val="center"/>
        </w:trPr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A1" w:rsidRDefault="003526A1" w:rsidP="001F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 TÉCNICO</w:t>
            </w:r>
          </w:p>
        </w:tc>
      </w:tr>
      <w:tr w:rsidR="003526A1" w:rsidTr="001F0689">
        <w:trPr>
          <w:trHeight w:val="305"/>
          <w:jc w:val="center"/>
        </w:trPr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526A1" w:rsidRDefault="003526A1" w:rsidP="001F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IDENTIFICAÇÃO DO ARTISTA</w:t>
            </w:r>
          </w:p>
        </w:tc>
      </w:tr>
      <w:tr w:rsidR="003526A1" w:rsidTr="001F0689">
        <w:trPr>
          <w:trHeight w:val="463"/>
          <w:jc w:val="center"/>
        </w:trPr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A1" w:rsidRDefault="003526A1" w:rsidP="001F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TÍTULO: </w:t>
            </w:r>
          </w:p>
          <w:p w:rsidR="003526A1" w:rsidRDefault="003526A1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26A1" w:rsidTr="001F0689">
        <w:trPr>
          <w:trHeight w:val="602"/>
          <w:jc w:val="center"/>
        </w:trPr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A1" w:rsidRDefault="003526A1" w:rsidP="001F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PROPONENTE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A1" w:rsidRDefault="003526A1" w:rsidP="001F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CNPJ/CPF </w:t>
            </w:r>
          </w:p>
          <w:p w:rsidR="003526A1" w:rsidRDefault="003526A1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26A1" w:rsidTr="001F0689">
        <w:trPr>
          <w:trHeight w:val="346"/>
          <w:jc w:val="center"/>
        </w:trPr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526A1" w:rsidRDefault="003526A1" w:rsidP="001F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HISTÓRICO DO GRUPO</w:t>
            </w:r>
          </w:p>
        </w:tc>
      </w:tr>
      <w:tr w:rsidR="003526A1" w:rsidTr="001F0689">
        <w:trPr>
          <w:trHeight w:val="1920"/>
          <w:jc w:val="center"/>
        </w:trPr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A1" w:rsidRPr="00AC2717" w:rsidRDefault="003526A1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A1" w:rsidTr="001F0689">
        <w:trPr>
          <w:trHeight w:val="122"/>
          <w:jc w:val="center"/>
        </w:trPr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526A1" w:rsidRDefault="003526A1" w:rsidP="001F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TEMPO DE EXISTÊNCIA DO GRUPO </w:t>
            </w:r>
          </w:p>
        </w:tc>
      </w:tr>
      <w:tr w:rsidR="003526A1" w:rsidTr="001F0689">
        <w:trPr>
          <w:trHeight w:val="1707"/>
          <w:jc w:val="center"/>
        </w:trPr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A1" w:rsidRDefault="003526A1" w:rsidP="001F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DA CRIAÇÃO DO GRUPO </w:t>
            </w:r>
          </w:p>
          <w:p w:rsidR="003526A1" w:rsidRDefault="003526A1" w:rsidP="001F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____/_____/____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A1" w:rsidRDefault="003526A1" w:rsidP="001F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ANOS DE ATUAÇÃO DE:</w:t>
            </w:r>
          </w:p>
          <w:p w:rsidR="003526A1" w:rsidRDefault="003526A1" w:rsidP="001F068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3526A1" w:rsidRDefault="003526A1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A 05 ANOS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  <w:p w:rsidR="003526A1" w:rsidRDefault="003526A1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05 A 10 ANOS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  <w:p w:rsidR="003526A1" w:rsidRDefault="003526A1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 DE 10 ANOS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</w:tr>
      <w:tr w:rsidR="003526A1" w:rsidTr="001F0689">
        <w:trPr>
          <w:trHeight w:val="264"/>
          <w:jc w:val="center"/>
        </w:trPr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526A1" w:rsidRDefault="003526A1" w:rsidP="001F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CURRICULO DE ATIVIDADES DO GRUPO</w:t>
            </w:r>
          </w:p>
        </w:tc>
      </w:tr>
      <w:tr w:rsidR="003526A1" w:rsidTr="001F0689">
        <w:trPr>
          <w:trHeight w:val="2143"/>
          <w:jc w:val="center"/>
        </w:trPr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A1" w:rsidRDefault="003526A1" w:rsidP="001F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6A1" w:rsidTr="001F0689">
        <w:trPr>
          <w:trHeight w:val="243"/>
          <w:jc w:val="center"/>
        </w:trPr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26A1" w:rsidRPr="00535004" w:rsidRDefault="003526A1" w:rsidP="001F068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535004">
              <w:rPr>
                <w:rFonts w:ascii="Times New Roman" w:hAnsi="Times New Roman" w:cs="Times New Roman"/>
                <w:b/>
                <w:sz w:val="24"/>
                <w:szCs w:val="24"/>
              </w:rPr>
              <w:t>PROPOSTA/PROJETO</w:t>
            </w:r>
          </w:p>
        </w:tc>
      </w:tr>
      <w:tr w:rsidR="003526A1" w:rsidTr="001F0689">
        <w:trPr>
          <w:trHeight w:val="1235"/>
          <w:jc w:val="center"/>
        </w:trPr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A1" w:rsidRDefault="003526A1" w:rsidP="001F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6A1" w:rsidTr="001F0689">
        <w:trPr>
          <w:trHeight w:val="264"/>
          <w:jc w:val="center"/>
        </w:trPr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526A1" w:rsidRDefault="003526A1" w:rsidP="001F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QUANTIDADE DE PÚBLICO-ALVO</w:t>
            </w:r>
          </w:p>
        </w:tc>
      </w:tr>
      <w:tr w:rsidR="003526A1" w:rsidTr="001F0689">
        <w:trPr>
          <w:trHeight w:val="1664"/>
          <w:jc w:val="center"/>
        </w:trPr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A1" w:rsidRDefault="003526A1" w:rsidP="001F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6A1" w:rsidTr="001F0689">
        <w:trPr>
          <w:trHeight w:val="264"/>
          <w:jc w:val="center"/>
        </w:trPr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526A1" w:rsidRDefault="003526A1" w:rsidP="001F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DIVULGAÇÃO DAS MANIFESTAÇÕES CULTURAIS ALAGOANAS EM OUTROS MUNICÍPIOS E/OU ESTADOS</w:t>
            </w:r>
          </w:p>
        </w:tc>
      </w:tr>
      <w:tr w:rsidR="003526A1" w:rsidTr="001F0689">
        <w:trPr>
          <w:trHeight w:val="1769"/>
          <w:jc w:val="center"/>
        </w:trPr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A1" w:rsidRDefault="003526A1" w:rsidP="001F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6A1" w:rsidTr="001F0689">
        <w:trPr>
          <w:cantSplit/>
          <w:trHeight w:val="227"/>
          <w:jc w:val="center"/>
        </w:trPr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526A1" w:rsidRDefault="003526A1" w:rsidP="001F068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ANEXOS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(assinalar os itens anexados ao projeto técnico)</w:t>
            </w:r>
          </w:p>
        </w:tc>
      </w:tr>
      <w:tr w:rsidR="003526A1" w:rsidTr="001F0689">
        <w:trPr>
          <w:cantSplit/>
          <w:trHeight w:val="11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A1" w:rsidRDefault="003526A1" w:rsidP="001F0689">
            <w:pPr>
              <w:tabs>
                <w:tab w:val="left" w:pos="2100"/>
              </w:tabs>
              <w:ind w:left="-244" w:right="10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A1" w:rsidRDefault="003526A1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Matérias de jornais ou site, publicações em revista.</w:t>
            </w:r>
          </w:p>
        </w:tc>
      </w:tr>
      <w:tr w:rsidR="003526A1" w:rsidTr="001F0689">
        <w:trPr>
          <w:cantSplit/>
          <w:trHeight w:val="11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A1" w:rsidRDefault="003526A1" w:rsidP="001F0689">
            <w:pPr>
              <w:tabs>
                <w:tab w:val="left" w:pos="2100"/>
              </w:tabs>
              <w:ind w:left="-244" w:right="10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A1" w:rsidRDefault="003526A1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Fotos e vídeos de apresentações anteriores</w:t>
            </w:r>
          </w:p>
        </w:tc>
      </w:tr>
      <w:tr w:rsidR="003526A1" w:rsidTr="001F0689">
        <w:trPr>
          <w:cantSplit/>
          <w:trHeight w:val="11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A1" w:rsidRDefault="003526A1" w:rsidP="001F0689">
            <w:pPr>
              <w:tabs>
                <w:tab w:val="left" w:pos="2100"/>
              </w:tabs>
              <w:ind w:left="-244" w:right="10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A1" w:rsidRDefault="003526A1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Outros materiais que o proponente julgue importante; Especificar:</w:t>
            </w:r>
          </w:p>
          <w:p w:rsidR="003526A1" w:rsidRDefault="003526A1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A1" w:rsidTr="001F0689">
        <w:trPr>
          <w:cantSplit/>
          <w:trHeight w:val="227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526A1" w:rsidRDefault="003526A1" w:rsidP="001F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 E DATA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526A1" w:rsidRDefault="003526A1" w:rsidP="001F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 DO PROPONETE</w:t>
            </w:r>
          </w:p>
        </w:tc>
      </w:tr>
      <w:tr w:rsidR="003526A1" w:rsidTr="001F0689">
        <w:trPr>
          <w:cantSplit/>
          <w:trHeight w:val="906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A1" w:rsidRDefault="003526A1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A1" w:rsidRDefault="003526A1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6A1" w:rsidRDefault="003526A1" w:rsidP="003526A1">
      <w:pPr>
        <w:contextualSpacing/>
        <w:jc w:val="center"/>
        <w:rPr>
          <w:rFonts w:ascii="Times New Roman" w:hAnsi="Times New Roman" w:cs="Times New Roman"/>
          <w:bCs/>
          <w:sz w:val="24"/>
        </w:rPr>
      </w:pPr>
    </w:p>
    <w:p w:rsidR="003526A1" w:rsidRDefault="003526A1" w:rsidP="003526A1">
      <w:pPr>
        <w:contextualSpacing/>
        <w:jc w:val="center"/>
        <w:rPr>
          <w:rFonts w:ascii="Times New Roman" w:hAnsi="Times New Roman" w:cs="Times New Roman"/>
          <w:bCs/>
          <w:sz w:val="24"/>
        </w:rPr>
      </w:pPr>
    </w:p>
    <w:p w:rsidR="003526A1" w:rsidRDefault="003526A1" w:rsidP="003526A1">
      <w:pPr>
        <w:contextualSpacing/>
        <w:jc w:val="center"/>
        <w:rPr>
          <w:rFonts w:ascii="Times New Roman" w:hAnsi="Times New Roman" w:cs="Times New Roman"/>
          <w:bCs/>
          <w:sz w:val="24"/>
        </w:rPr>
      </w:pPr>
    </w:p>
    <w:p w:rsidR="003526A1" w:rsidRDefault="003526A1" w:rsidP="003526A1">
      <w:pPr>
        <w:contextualSpacing/>
        <w:jc w:val="center"/>
        <w:rPr>
          <w:rFonts w:ascii="Times New Roman" w:hAnsi="Times New Roman" w:cs="Times New Roman"/>
          <w:bCs/>
          <w:sz w:val="24"/>
        </w:rPr>
      </w:pPr>
    </w:p>
    <w:p w:rsidR="00415E83" w:rsidRDefault="00415E83"/>
    <w:sectPr w:rsidR="00415E8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6B" w:rsidRDefault="00E2696B" w:rsidP="003526A1">
      <w:r>
        <w:separator/>
      </w:r>
    </w:p>
  </w:endnote>
  <w:endnote w:type="continuationSeparator" w:id="0">
    <w:p w:rsidR="00E2696B" w:rsidRDefault="00E2696B" w:rsidP="0035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6B" w:rsidRDefault="00E2696B" w:rsidP="003526A1">
      <w:r>
        <w:separator/>
      </w:r>
    </w:p>
  </w:footnote>
  <w:footnote w:type="continuationSeparator" w:id="0">
    <w:p w:rsidR="00E2696B" w:rsidRDefault="00E2696B" w:rsidP="00352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6A1" w:rsidRPr="008B1399" w:rsidRDefault="003526A1" w:rsidP="003526A1">
    <w:pPr>
      <w:pStyle w:val="Cabealho"/>
      <w:jc w:val="center"/>
      <w:rPr>
        <w:rFonts w:ascii="Times New Roman" w:hAnsi="Times New Roman" w:cs="Times New Roman"/>
      </w:rPr>
    </w:pPr>
    <w:r>
      <w:rPr>
        <w:noProof/>
        <w:lang w:bidi="ar-SA"/>
      </w:rPr>
      <w:drawing>
        <wp:inline distT="0" distB="0" distL="0" distR="0" wp14:anchorId="588D35A7" wp14:editId="3C501FDC">
          <wp:extent cx="509270" cy="640080"/>
          <wp:effectExtent l="0" t="0" r="5080" b="7620"/>
          <wp:docPr id="5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26A1" w:rsidRPr="008B1399" w:rsidRDefault="003526A1" w:rsidP="003526A1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8B1399">
      <w:rPr>
        <w:rFonts w:ascii="Times New Roman" w:hAnsi="Times New Roman" w:cs="Times New Roman"/>
        <w:b/>
        <w:sz w:val="20"/>
        <w:szCs w:val="20"/>
      </w:rPr>
      <w:t>ESTADO DE ALAGOAS</w:t>
    </w:r>
  </w:p>
  <w:p w:rsidR="003526A1" w:rsidRPr="008B1399" w:rsidRDefault="003526A1" w:rsidP="003526A1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8B1399">
      <w:rPr>
        <w:rFonts w:ascii="Times New Roman" w:hAnsi="Times New Roman" w:cs="Times New Roman"/>
        <w:b/>
        <w:sz w:val="18"/>
        <w:szCs w:val="18"/>
      </w:rPr>
      <w:t>SECRETARIA DE ESTADO DA CULTURA</w:t>
    </w:r>
  </w:p>
  <w:p w:rsidR="003526A1" w:rsidRPr="008B1399" w:rsidRDefault="003526A1" w:rsidP="003526A1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>Praça Marechal Floriano Peixoto, s/n – Centro - Maceió - AL – CEP 57020-190</w:t>
    </w:r>
  </w:p>
  <w:p w:rsidR="003526A1" w:rsidRDefault="003526A1" w:rsidP="003526A1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 xml:space="preserve">Fone: (82) 3315-6551 - </w:t>
    </w:r>
    <w:proofErr w:type="gramStart"/>
    <w:r w:rsidRPr="008B1399">
      <w:rPr>
        <w:rFonts w:ascii="Times New Roman" w:hAnsi="Times New Roman" w:cs="Times New Roman"/>
        <w:sz w:val="17"/>
        <w:szCs w:val="17"/>
      </w:rPr>
      <w:t>CNPJ.:</w:t>
    </w:r>
    <w:proofErr w:type="gramEnd"/>
    <w:r w:rsidRPr="008B1399">
      <w:rPr>
        <w:rFonts w:ascii="Times New Roman" w:hAnsi="Times New Roman" w:cs="Times New Roman"/>
        <w:sz w:val="17"/>
        <w:szCs w:val="17"/>
      </w:rPr>
      <w:t xml:space="preserve"> 08.629.503/0001-32</w:t>
    </w:r>
  </w:p>
  <w:p w:rsidR="003526A1" w:rsidRDefault="003526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A1"/>
    <w:rsid w:val="003526A1"/>
    <w:rsid w:val="00415E83"/>
    <w:rsid w:val="00E2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BBBE-631D-44E7-AEA7-2F5D0EEC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26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526A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526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6A1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52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6A1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732</Characters>
  <Application>Microsoft Office Word</Application>
  <DocSecurity>0</DocSecurity>
  <Lines>6</Lines>
  <Paragraphs>1</Paragraphs>
  <ScaleCrop>false</ScaleCrop>
  <Company>RESIDENCIA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2020-11-14T10:18:00Z</dcterms:created>
  <dcterms:modified xsi:type="dcterms:W3CDTF">2020-11-14T10:18:00Z</dcterms:modified>
</cp:coreProperties>
</file>